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5F3A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45F3A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45F3A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45F3A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45F3A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545F3A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545F3A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9E0" w:rsidRPr="00545F3A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545F3A" w:rsidRPr="00545F3A" w:rsidRDefault="00DB1026" w:rsidP="00545F3A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  O  T A  R A  R  E  A  NR.</w:t>
      </w:r>
      <w:r w:rsidR="00BD4A35">
        <w:rPr>
          <w:rFonts w:ascii="Times New Roman" w:hAnsi="Times New Roman" w:cs="Times New Roman"/>
          <w:b/>
          <w:bCs/>
          <w:sz w:val="24"/>
          <w:szCs w:val="24"/>
        </w:rPr>
        <w:t>61</w:t>
      </w:r>
      <w:r w:rsidR="0038731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45F3A" w:rsidRPr="00545F3A" w:rsidRDefault="00BD4A35" w:rsidP="00545F3A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 05.06</w:t>
      </w:r>
      <w:r w:rsidR="002C04A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8731D">
        <w:rPr>
          <w:rFonts w:ascii="Times New Roman" w:hAnsi="Times New Roman" w:cs="Times New Roman"/>
          <w:b/>
          <w:bCs/>
          <w:sz w:val="24"/>
          <w:szCs w:val="24"/>
        </w:rPr>
        <w:t>2019.</w:t>
      </w:r>
    </w:p>
    <w:p w:rsidR="00545F3A" w:rsidRDefault="00545F3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Proces</w:t>
      </w:r>
      <w:r w:rsidR="0027356A" w:rsidRPr="003E48CF">
        <w:rPr>
          <w:rFonts w:ascii="Times New Roman" w:hAnsi="Times New Roman" w:cs="Times New Roman"/>
          <w:b/>
          <w:sz w:val="24"/>
          <w:szCs w:val="24"/>
        </w:rPr>
        <w:t>ului</w:t>
      </w:r>
      <w:proofErr w:type="spellEnd"/>
      <w:r w:rsidR="0027356A" w:rsidRPr="003E48CF">
        <w:rPr>
          <w:rFonts w:ascii="Times New Roman" w:hAnsi="Times New Roman" w:cs="Times New Roman"/>
          <w:b/>
          <w:sz w:val="24"/>
          <w:szCs w:val="24"/>
        </w:rPr>
        <w:t xml:space="preserve"> verbal</w:t>
      </w:r>
      <w:r w:rsidR="00571D55" w:rsidRPr="003E48CF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571D55" w:rsidRPr="003E48CF">
        <w:rPr>
          <w:rFonts w:ascii="Times New Roman" w:hAnsi="Times New Roman" w:cs="Times New Roman"/>
          <w:b/>
          <w:sz w:val="24"/>
          <w:szCs w:val="24"/>
        </w:rPr>
        <w:t>sedintei</w:t>
      </w:r>
      <w:proofErr w:type="spellEnd"/>
      <w:r w:rsidR="00571D55"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Local</w:t>
      </w:r>
      <w:r w:rsidR="00BD4A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4A35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BD4A35">
        <w:rPr>
          <w:rFonts w:ascii="Times New Roman" w:hAnsi="Times New Roman" w:cs="Times New Roman"/>
          <w:b/>
          <w:sz w:val="24"/>
          <w:szCs w:val="24"/>
        </w:rPr>
        <w:t>, din data de 15.05</w:t>
      </w:r>
      <w:r w:rsidR="0038731D">
        <w:rPr>
          <w:rFonts w:ascii="Times New Roman" w:hAnsi="Times New Roman" w:cs="Times New Roman"/>
          <w:b/>
          <w:sz w:val="24"/>
          <w:szCs w:val="24"/>
        </w:rPr>
        <w:t>.2019.</w:t>
      </w:r>
    </w:p>
    <w:p w:rsidR="0001410A" w:rsidRPr="003E48CF" w:rsidRDefault="0001410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3A" w:rsidRPr="00545F3A" w:rsidRDefault="00545F3A" w:rsidP="00545F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sed</w:t>
      </w:r>
      <w:r w:rsidR="000369A7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5D08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4A35">
        <w:rPr>
          <w:rFonts w:ascii="Times New Roman" w:hAnsi="Times New Roman" w:cs="Times New Roman"/>
          <w:b/>
          <w:sz w:val="24"/>
          <w:szCs w:val="24"/>
        </w:rPr>
        <w:t>extra</w:t>
      </w:r>
      <w:r w:rsidR="005D0846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0369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A35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r w:rsidR="00BD4A35">
        <w:rPr>
          <w:rFonts w:ascii="Times New Roman" w:hAnsi="Times New Roman" w:cs="Times New Roman"/>
          <w:b/>
          <w:sz w:val="24"/>
          <w:szCs w:val="24"/>
        </w:rPr>
        <w:t>lucu</w:t>
      </w:r>
      <w:proofErr w:type="spellEnd"/>
      <w:r w:rsidR="00BD4A35">
        <w:rPr>
          <w:rFonts w:ascii="Times New Roman" w:hAnsi="Times New Roman" w:cs="Times New Roman"/>
          <w:b/>
          <w:sz w:val="24"/>
          <w:szCs w:val="24"/>
        </w:rPr>
        <w:t xml:space="preserve"> din data de  05.06</w:t>
      </w:r>
      <w:r w:rsidR="002C04AC">
        <w:rPr>
          <w:rFonts w:ascii="Times New Roman" w:hAnsi="Times New Roman" w:cs="Times New Roman"/>
          <w:b/>
          <w:sz w:val="24"/>
          <w:szCs w:val="24"/>
        </w:rPr>
        <w:t>.</w:t>
      </w:r>
      <w:r w:rsidR="0038731D">
        <w:rPr>
          <w:rFonts w:ascii="Times New Roman" w:hAnsi="Times New Roman" w:cs="Times New Roman"/>
          <w:b/>
          <w:sz w:val="24"/>
          <w:szCs w:val="24"/>
        </w:rPr>
        <w:t>2019.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Vazand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: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</w:t>
      </w:r>
      <w:r w:rsidR="00BD4A35">
        <w:rPr>
          <w:rFonts w:ascii="Times New Roman" w:hAnsi="Times New Roman" w:cs="Times New Roman"/>
          <w:sz w:val="24"/>
          <w:szCs w:val="24"/>
        </w:rPr>
        <w:t xml:space="preserve">     -</w:t>
      </w:r>
      <w:proofErr w:type="spellStart"/>
      <w:r w:rsidR="00BD4A35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BD4A35">
        <w:rPr>
          <w:rFonts w:ascii="Times New Roman" w:hAnsi="Times New Roman" w:cs="Times New Roman"/>
          <w:sz w:val="24"/>
          <w:szCs w:val="24"/>
        </w:rPr>
        <w:t xml:space="preserve"> art.39 alin.2</w:t>
      </w:r>
      <w:r w:rsidR="0038731D">
        <w:rPr>
          <w:rFonts w:ascii="Times New Roman" w:hAnsi="Times New Roman" w:cs="Times New Roman"/>
          <w:sz w:val="24"/>
          <w:szCs w:val="24"/>
        </w:rPr>
        <w:t xml:space="preserve"> </w:t>
      </w:r>
      <w:r w:rsidR="001741F7">
        <w:rPr>
          <w:rFonts w:ascii="Times New Roman" w:hAnsi="Times New Roman" w:cs="Times New Roman"/>
          <w:sz w:val="24"/>
          <w:szCs w:val="24"/>
        </w:rPr>
        <w:t>,</w:t>
      </w:r>
      <w:r w:rsidRPr="00545F3A">
        <w:rPr>
          <w:rFonts w:ascii="Times New Roman" w:hAnsi="Times New Roman" w:cs="Times New Roman"/>
          <w:sz w:val="24"/>
          <w:szCs w:val="24"/>
        </w:rPr>
        <w:t xml:space="preserve">art.42 (3),(4)(5)  din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nr. 215/2001,republicata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Administratia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.</w:t>
      </w:r>
    </w:p>
    <w:p w:rsidR="00545F3A" w:rsidRPr="00545F3A" w:rsidRDefault="00545F3A" w:rsidP="00545F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voturil</w:t>
      </w:r>
      <w:r w:rsidR="000369A7">
        <w:rPr>
          <w:rFonts w:ascii="Times New Roman" w:hAnsi="Times New Roman" w:cs="Times New Roman"/>
          <w:sz w:val="24"/>
          <w:szCs w:val="24"/>
        </w:rPr>
        <w:t>o</w:t>
      </w:r>
      <w:r w:rsidR="0056046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al</w:t>
      </w:r>
      <w:r w:rsidR="00C17F30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C17F30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  <w:r w:rsidR="000369A7">
        <w:rPr>
          <w:rFonts w:ascii="Times New Roman" w:hAnsi="Times New Roman" w:cs="Times New Roman"/>
          <w:sz w:val="24"/>
          <w:szCs w:val="24"/>
        </w:rPr>
        <w:t>,</w:t>
      </w:r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de</w:t>
      </w:r>
      <w:r w:rsidR="00C17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F30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F30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 9</w:t>
      </w:r>
      <w:r w:rsidR="00976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prezenti,din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de 9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Default="00545F3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H  O  T  A  R  A S  T  E:</w:t>
      </w:r>
    </w:p>
    <w:p w:rsidR="00014DE8" w:rsidRDefault="00014DE8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Art.1.- Se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Proc</w:t>
      </w:r>
      <w:r w:rsidR="0027356A">
        <w:rPr>
          <w:rFonts w:ascii="Times New Roman" w:hAnsi="Times New Roman" w:cs="Times New Roman"/>
          <w:sz w:val="24"/>
          <w:szCs w:val="24"/>
        </w:rPr>
        <w:t>esul</w:t>
      </w:r>
      <w:proofErr w:type="spellEnd"/>
      <w:r w:rsidR="0027356A">
        <w:rPr>
          <w:rFonts w:ascii="Times New Roman" w:hAnsi="Times New Roman" w:cs="Times New Roman"/>
          <w:sz w:val="24"/>
          <w:szCs w:val="24"/>
        </w:rPr>
        <w:t xml:space="preserve"> verbal al </w:t>
      </w:r>
      <w:proofErr w:type="spellStart"/>
      <w:r w:rsidR="0027356A">
        <w:rPr>
          <w:rFonts w:ascii="Times New Roman" w:hAnsi="Times New Roman" w:cs="Times New Roman"/>
          <w:sz w:val="24"/>
          <w:szCs w:val="24"/>
        </w:rPr>
        <w:t>şedinţei</w:t>
      </w:r>
      <w:proofErr w:type="spellEnd"/>
      <w:r w:rsidR="0027356A">
        <w:rPr>
          <w:rFonts w:ascii="Times New Roman" w:hAnsi="Times New Roman" w:cs="Times New Roman"/>
          <w:sz w:val="24"/>
          <w:szCs w:val="24"/>
        </w:rPr>
        <w:t xml:space="preserve"> </w:t>
      </w:r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Loca</w:t>
      </w:r>
      <w:r w:rsidR="00BD4A35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BD4A35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BD4A35">
        <w:rPr>
          <w:rFonts w:ascii="Times New Roman" w:hAnsi="Times New Roman" w:cs="Times New Roman"/>
          <w:sz w:val="24"/>
          <w:szCs w:val="24"/>
        </w:rPr>
        <w:t xml:space="preserve"> din data de  15.05.</w:t>
      </w:r>
      <w:r w:rsidR="00014DE8">
        <w:rPr>
          <w:rFonts w:ascii="Times New Roman" w:hAnsi="Times New Roman" w:cs="Times New Roman"/>
          <w:sz w:val="24"/>
          <w:szCs w:val="24"/>
        </w:rPr>
        <w:t>2019.</w:t>
      </w:r>
      <w:r w:rsidRPr="00545F3A">
        <w:rPr>
          <w:rFonts w:ascii="Times New Roman" w:hAnsi="Times New Roman" w:cs="Times New Roman"/>
          <w:sz w:val="24"/>
          <w:szCs w:val="24"/>
        </w:rPr>
        <w:t xml:space="preserve">,fara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modificari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adaug</w:t>
      </w:r>
      <w:r w:rsidR="00C17F30">
        <w:rPr>
          <w:rFonts w:ascii="Times New Roman" w:hAnsi="Times New Roman" w:cs="Times New Roman"/>
          <w:sz w:val="24"/>
          <w:szCs w:val="24"/>
        </w:rPr>
        <w:t>iri,in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F30">
        <w:rPr>
          <w:rFonts w:ascii="Times New Roman" w:hAnsi="Times New Roman" w:cs="Times New Roman"/>
          <w:sz w:val="24"/>
          <w:szCs w:val="24"/>
        </w:rPr>
        <w:t>unanimitate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17F30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, 9 </w:t>
      </w:r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,,.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Art.2.-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Arad.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F662B" w:rsidRDefault="00BD4A35" w:rsidP="008F662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94B6D">
        <w:rPr>
          <w:rFonts w:ascii="Times New Roman" w:hAnsi="Times New Roman" w:cs="Times New Roman"/>
          <w:sz w:val="24"/>
          <w:szCs w:val="24"/>
        </w:rPr>
        <w:t xml:space="preserve"> </w:t>
      </w:r>
      <w:r w:rsidR="00522055">
        <w:rPr>
          <w:rFonts w:ascii="Times New Roman" w:hAnsi="Times New Roman" w:cs="Times New Roman"/>
          <w:sz w:val="24"/>
          <w:szCs w:val="24"/>
        </w:rPr>
        <w:t xml:space="preserve">  </w:t>
      </w:r>
      <w:r w:rsidR="000B62E5" w:rsidRPr="00545F3A">
        <w:rPr>
          <w:rFonts w:ascii="Times New Roman" w:hAnsi="Times New Roman" w:cs="Times New Roman"/>
          <w:sz w:val="24"/>
          <w:szCs w:val="24"/>
        </w:rPr>
        <w:t xml:space="preserve">PREŞEDINTE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B62E5" w:rsidRPr="00545F3A">
        <w:rPr>
          <w:rFonts w:ascii="Times New Roman" w:hAnsi="Times New Roman" w:cs="Times New Roman"/>
          <w:sz w:val="24"/>
          <w:szCs w:val="24"/>
        </w:rPr>
        <w:t xml:space="preserve"> </w:t>
      </w:r>
      <w:r w:rsidR="004A5897">
        <w:rPr>
          <w:rFonts w:ascii="Times New Roman" w:hAnsi="Times New Roman" w:cs="Times New Roman"/>
          <w:sz w:val="24"/>
          <w:szCs w:val="24"/>
        </w:rPr>
        <w:t xml:space="preserve">       </w:t>
      </w:r>
      <w:r w:rsidR="000B62E5" w:rsidRPr="00545F3A">
        <w:rPr>
          <w:rFonts w:ascii="Times New Roman" w:hAnsi="Times New Roman" w:cs="Times New Roman"/>
          <w:sz w:val="24"/>
          <w:szCs w:val="24"/>
        </w:rPr>
        <w:t xml:space="preserve">        </w:t>
      </w:r>
      <w:r w:rsidR="005220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0B62E5" w:rsidRPr="00545F3A"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0B62E5" w:rsidRPr="00545F3A" w:rsidRDefault="00A811B6" w:rsidP="008F662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3661">
        <w:rPr>
          <w:rFonts w:ascii="Times New Roman" w:hAnsi="Times New Roman" w:cs="Times New Roman"/>
          <w:sz w:val="24"/>
          <w:szCs w:val="24"/>
        </w:rPr>
        <w:t xml:space="preserve">  </w:t>
      </w:r>
      <w:r w:rsidR="00BD4A35">
        <w:rPr>
          <w:rFonts w:ascii="Times New Roman" w:hAnsi="Times New Roman" w:cs="Times New Roman"/>
          <w:sz w:val="24"/>
          <w:szCs w:val="24"/>
        </w:rPr>
        <w:t xml:space="preserve">        KATAI ALEXANDRU</w:t>
      </w:r>
      <w:r w:rsidR="008F662B">
        <w:rPr>
          <w:rFonts w:ascii="Times New Roman" w:hAnsi="Times New Roman" w:cs="Times New Roman"/>
          <w:sz w:val="24"/>
          <w:szCs w:val="24"/>
        </w:rPr>
        <w:t xml:space="preserve">        </w:t>
      </w:r>
      <w:r w:rsidR="00F9473E">
        <w:rPr>
          <w:rFonts w:ascii="Times New Roman" w:hAnsi="Times New Roman" w:cs="Times New Roman"/>
          <w:sz w:val="24"/>
          <w:szCs w:val="24"/>
        </w:rPr>
        <w:t xml:space="preserve">  </w:t>
      </w:r>
      <w:r w:rsidR="009B777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8731D">
        <w:rPr>
          <w:rFonts w:ascii="Times New Roman" w:hAnsi="Times New Roman" w:cs="Times New Roman"/>
          <w:sz w:val="24"/>
          <w:szCs w:val="24"/>
        </w:rPr>
        <w:t xml:space="preserve">      </w:t>
      </w:r>
      <w:r w:rsidR="00251E95">
        <w:rPr>
          <w:rFonts w:ascii="Times New Roman" w:hAnsi="Times New Roman" w:cs="Times New Roman"/>
          <w:sz w:val="24"/>
          <w:szCs w:val="24"/>
        </w:rPr>
        <w:t xml:space="preserve">  </w:t>
      </w:r>
      <w:r w:rsidR="008F6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2E5" w:rsidRPr="00545F3A"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 w:rsidR="000B62E5" w:rsidRPr="00545F3A">
        <w:rPr>
          <w:rFonts w:ascii="Times New Roman" w:hAnsi="Times New Roman" w:cs="Times New Roman"/>
          <w:sz w:val="24"/>
          <w:szCs w:val="24"/>
        </w:rPr>
        <w:t xml:space="preserve"> HENRIETTE KATALIN</w:t>
      </w:r>
    </w:p>
    <w:p w:rsidR="000B62E5" w:rsidRPr="00545F3A" w:rsidRDefault="000B62E5" w:rsidP="000B62E5">
      <w:pPr>
        <w:pStyle w:val="NoSpacing"/>
        <w:ind w:left="1185"/>
        <w:jc w:val="center"/>
        <w:rPr>
          <w:rFonts w:ascii="Times New Roman" w:hAnsi="Times New Roman" w:cs="Times New Roman"/>
          <w:sz w:val="24"/>
          <w:szCs w:val="24"/>
        </w:rPr>
      </w:pPr>
    </w:p>
    <w:p w:rsidR="009A29E0" w:rsidRPr="00545F3A" w:rsidRDefault="009A29E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A29E0" w:rsidRPr="00545F3A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1410A"/>
    <w:rsid w:val="00014DE8"/>
    <w:rsid w:val="00016C98"/>
    <w:rsid w:val="00030C64"/>
    <w:rsid w:val="0003622A"/>
    <w:rsid w:val="00036646"/>
    <w:rsid w:val="000369A7"/>
    <w:rsid w:val="00077A0A"/>
    <w:rsid w:val="000B62E5"/>
    <w:rsid w:val="000E2EC3"/>
    <w:rsid w:val="000F4E8E"/>
    <w:rsid w:val="00104E6C"/>
    <w:rsid w:val="00112382"/>
    <w:rsid w:val="0013215E"/>
    <w:rsid w:val="00174143"/>
    <w:rsid w:val="001741F7"/>
    <w:rsid w:val="00191949"/>
    <w:rsid w:val="001D5E4B"/>
    <w:rsid w:val="001F35A9"/>
    <w:rsid w:val="00245C06"/>
    <w:rsid w:val="00251E95"/>
    <w:rsid w:val="00270422"/>
    <w:rsid w:val="002722E1"/>
    <w:rsid w:val="0027356A"/>
    <w:rsid w:val="002A789E"/>
    <w:rsid w:val="002C04AC"/>
    <w:rsid w:val="002E5AAD"/>
    <w:rsid w:val="002F1E97"/>
    <w:rsid w:val="00321262"/>
    <w:rsid w:val="00321A00"/>
    <w:rsid w:val="00353F41"/>
    <w:rsid w:val="00356A4F"/>
    <w:rsid w:val="00363E8D"/>
    <w:rsid w:val="003659C8"/>
    <w:rsid w:val="0038731D"/>
    <w:rsid w:val="00387F11"/>
    <w:rsid w:val="003A30D9"/>
    <w:rsid w:val="003E48CF"/>
    <w:rsid w:val="003E5A32"/>
    <w:rsid w:val="003F0718"/>
    <w:rsid w:val="00433661"/>
    <w:rsid w:val="00453805"/>
    <w:rsid w:val="004673D7"/>
    <w:rsid w:val="004927BA"/>
    <w:rsid w:val="004A225D"/>
    <w:rsid w:val="004A4F08"/>
    <w:rsid w:val="004A5897"/>
    <w:rsid w:val="004B5FF1"/>
    <w:rsid w:val="004B6F88"/>
    <w:rsid w:val="005208B3"/>
    <w:rsid w:val="00522055"/>
    <w:rsid w:val="0053064C"/>
    <w:rsid w:val="005362E8"/>
    <w:rsid w:val="00545F3A"/>
    <w:rsid w:val="0056046A"/>
    <w:rsid w:val="00571D55"/>
    <w:rsid w:val="00581876"/>
    <w:rsid w:val="00590801"/>
    <w:rsid w:val="005A0678"/>
    <w:rsid w:val="005A5511"/>
    <w:rsid w:val="005B2FC5"/>
    <w:rsid w:val="005D0846"/>
    <w:rsid w:val="00627141"/>
    <w:rsid w:val="006830E0"/>
    <w:rsid w:val="00694B6D"/>
    <w:rsid w:val="006962E6"/>
    <w:rsid w:val="006A05B8"/>
    <w:rsid w:val="006E54B4"/>
    <w:rsid w:val="00727661"/>
    <w:rsid w:val="00766DA5"/>
    <w:rsid w:val="00796E14"/>
    <w:rsid w:val="007B113D"/>
    <w:rsid w:val="007F7680"/>
    <w:rsid w:val="00807CD7"/>
    <w:rsid w:val="0086795A"/>
    <w:rsid w:val="008766DE"/>
    <w:rsid w:val="008952A9"/>
    <w:rsid w:val="008B499F"/>
    <w:rsid w:val="008E6BD2"/>
    <w:rsid w:val="008F662B"/>
    <w:rsid w:val="00917C64"/>
    <w:rsid w:val="00926B69"/>
    <w:rsid w:val="009529EE"/>
    <w:rsid w:val="00966BAF"/>
    <w:rsid w:val="00976901"/>
    <w:rsid w:val="009A29E0"/>
    <w:rsid w:val="009A3FDC"/>
    <w:rsid w:val="009B777C"/>
    <w:rsid w:val="009B7D5C"/>
    <w:rsid w:val="009C122A"/>
    <w:rsid w:val="009C6BB7"/>
    <w:rsid w:val="00A638D2"/>
    <w:rsid w:val="00A811B6"/>
    <w:rsid w:val="00A82AB9"/>
    <w:rsid w:val="00A87701"/>
    <w:rsid w:val="00AC4775"/>
    <w:rsid w:val="00AD5C02"/>
    <w:rsid w:val="00AF730B"/>
    <w:rsid w:val="00B0538A"/>
    <w:rsid w:val="00B77CC4"/>
    <w:rsid w:val="00B82CB2"/>
    <w:rsid w:val="00B921D8"/>
    <w:rsid w:val="00B9729C"/>
    <w:rsid w:val="00BD306E"/>
    <w:rsid w:val="00BD4A35"/>
    <w:rsid w:val="00C17F30"/>
    <w:rsid w:val="00C2756F"/>
    <w:rsid w:val="00C33693"/>
    <w:rsid w:val="00C33B77"/>
    <w:rsid w:val="00C672AE"/>
    <w:rsid w:val="00CD24C9"/>
    <w:rsid w:val="00CF48C7"/>
    <w:rsid w:val="00D12F6E"/>
    <w:rsid w:val="00D21CF0"/>
    <w:rsid w:val="00D91B86"/>
    <w:rsid w:val="00D94D6E"/>
    <w:rsid w:val="00DB1026"/>
    <w:rsid w:val="00DC0B09"/>
    <w:rsid w:val="00DC1722"/>
    <w:rsid w:val="00DE336C"/>
    <w:rsid w:val="00E22744"/>
    <w:rsid w:val="00E34F31"/>
    <w:rsid w:val="00E364E9"/>
    <w:rsid w:val="00E67E8E"/>
    <w:rsid w:val="00E7303E"/>
    <w:rsid w:val="00E82383"/>
    <w:rsid w:val="00E93744"/>
    <w:rsid w:val="00E941C0"/>
    <w:rsid w:val="00EA6A6B"/>
    <w:rsid w:val="00EA797D"/>
    <w:rsid w:val="00EC3C5F"/>
    <w:rsid w:val="00EE1A9F"/>
    <w:rsid w:val="00F11F09"/>
    <w:rsid w:val="00F217C1"/>
    <w:rsid w:val="00F612B0"/>
    <w:rsid w:val="00F75EA7"/>
    <w:rsid w:val="00F92959"/>
    <w:rsid w:val="00F94582"/>
    <w:rsid w:val="00F9473E"/>
    <w:rsid w:val="00FF0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2019-03-04T07:17:00Z</cp:lastPrinted>
  <dcterms:created xsi:type="dcterms:W3CDTF">2019-06-18T07:18:00Z</dcterms:created>
  <dcterms:modified xsi:type="dcterms:W3CDTF">2019-06-18T07:18:00Z</dcterms:modified>
</cp:coreProperties>
</file>