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0F1578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0F1578">
        <w:rPr>
          <w:rFonts w:ascii="Times New Roman" w:hAnsi="Times New Roman" w:cs="Times New Roman"/>
          <w:b/>
          <w:sz w:val="24"/>
          <w:szCs w:val="24"/>
        </w:rPr>
        <w:t xml:space="preserve"> A  NR. 41.</w:t>
      </w:r>
    </w:p>
    <w:p w:rsidR="000F1578" w:rsidRDefault="000F1578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16.04.2019.</w:t>
      </w:r>
    </w:p>
    <w:p w:rsidR="00B9359F" w:rsidRDefault="000F1578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3B383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Pr="00B9359F" w:rsidRDefault="00F67F52" w:rsidP="00B93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FF1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CC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6B5CC8">
        <w:rPr>
          <w:rFonts w:ascii="Times New Roman" w:hAnsi="Times New Roman" w:cs="Times New Roman"/>
          <w:b/>
          <w:sz w:val="24"/>
          <w:szCs w:val="24"/>
        </w:rPr>
        <w:t xml:space="preserve"> din data de 16</w:t>
      </w:r>
      <w:r w:rsidR="005C1214">
        <w:rPr>
          <w:rFonts w:ascii="Times New Roman" w:hAnsi="Times New Roman" w:cs="Times New Roman"/>
          <w:b/>
          <w:sz w:val="24"/>
          <w:szCs w:val="24"/>
        </w:rPr>
        <w:t>.</w:t>
      </w:r>
      <w:r w:rsidR="003B3834">
        <w:rPr>
          <w:rFonts w:ascii="Times New Roman" w:hAnsi="Times New Roman" w:cs="Times New Roman"/>
          <w:b/>
          <w:sz w:val="24"/>
          <w:szCs w:val="24"/>
        </w:rPr>
        <w:t>04.2019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F52" w:rsidRPr="000F1578" w:rsidRDefault="00F67F52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Avand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vedere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>:</w:t>
      </w:r>
    </w:p>
    <w:p w:rsidR="00F67F52" w:rsidRPr="000F1578" w:rsidRDefault="00F67F52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F157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financiar-contabil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Primariei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0F1578" w:rsidRPr="000F1578">
        <w:rPr>
          <w:rFonts w:ascii="Times New Roman" w:hAnsi="Times New Roman" w:cs="Times New Roman"/>
          <w:b/>
          <w:sz w:val="20"/>
          <w:szCs w:val="20"/>
        </w:rPr>
        <w:t xml:space="preserve"> nr.650./11.04.</w:t>
      </w:r>
      <w:r w:rsidR="003B3834" w:rsidRPr="000F1578">
        <w:rPr>
          <w:rFonts w:ascii="Times New Roman" w:hAnsi="Times New Roman" w:cs="Times New Roman"/>
          <w:b/>
          <w:sz w:val="20"/>
          <w:szCs w:val="20"/>
        </w:rPr>
        <w:t>2019</w:t>
      </w:r>
      <w:r w:rsidRPr="000F1578">
        <w:rPr>
          <w:rFonts w:ascii="Times New Roman" w:hAnsi="Times New Roman" w:cs="Times New Roman"/>
          <w:b/>
          <w:sz w:val="20"/>
          <w:szCs w:val="20"/>
        </w:rPr>
        <w:t>;</w:t>
      </w:r>
    </w:p>
    <w:p w:rsidR="00F67F52" w:rsidRPr="000F1578" w:rsidRDefault="00CB6543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F157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A</w:t>
      </w:r>
      <w:r w:rsidR="00B3546F" w:rsidRPr="000F1578">
        <w:rPr>
          <w:rFonts w:ascii="Times New Roman" w:hAnsi="Times New Roman" w:cs="Times New Roman"/>
          <w:b/>
          <w:sz w:val="20"/>
          <w:szCs w:val="20"/>
        </w:rPr>
        <w:t>dresele</w:t>
      </w:r>
      <w:proofErr w:type="spellEnd"/>
      <w:r w:rsidR="00B3546F" w:rsidRPr="000F1578">
        <w:rPr>
          <w:rFonts w:ascii="Times New Roman" w:hAnsi="Times New Roman" w:cs="Times New Roman"/>
          <w:b/>
          <w:sz w:val="20"/>
          <w:szCs w:val="20"/>
        </w:rPr>
        <w:t xml:space="preserve"> nr . ARG_STZ 1801/19.03.2019 </w:t>
      </w:r>
      <w:r w:rsidR="00823E2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6149" w:rsidRPr="000F1578">
        <w:rPr>
          <w:rFonts w:ascii="Times New Roman" w:hAnsi="Times New Roman" w:cs="Times New Roman"/>
          <w:b/>
          <w:sz w:val="20"/>
          <w:szCs w:val="20"/>
        </w:rPr>
        <w:t>,</w:t>
      </w:r>
      <w:r w:rsidR="00B3546F" w:rsidRPr="000F1578">
        <w:rPr>
          <w:rFonts w:ascii="Times New Roman" w:hAnsi="Times New Roman" w:cs="Times New Roman"/>
          <w:b/>
          <w:sz w:val="20"/>
          <w:szCs w:val="20"/>
        </w:rPr>
        <w:t xml:space="preserve">nr. ARG_STZ 1824/20.03.2019, nr. ARG_STZ 1826/20.03.2019 </w:t>
      </w:r>
      <w:r w:rsidR="00336149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21582" w:rsidRPr="000F157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C21582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21582" w:rsidRPr="000F1578"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 w:rsidR="00C21582" w:rsidRPr="000F1578">
        <w:rPr>
          <w:rFonts w:ascii="Times New Roman" w:hAnsi="Times New Roman" w:cs="Times New Roman"/>
          <w:b/>
          <w:sz w:val="20"/>
          <w:szCs w:val="20"/>
        </w:rPr>
        <w:t xml:space="preserve"> nr ARG_STZ </w:t>
      </w:r>
      <w:r w:rsidR="00B3546F" w:rsidRPr="000F1578">
        <w:rPr>
          <w:rFonts w:ascii="Times New Roman" w:hAnsi="Times New Roman" w:cs="Times New Roman"/>
          <w:b/>
          <w:sz w:val="20"/>
          <w:szCs w:val="20"/>
        </w:rPr>
        <w:t>2113/03.04.2019</w:t>
      </w:r>
      <w:r w:rsidR="00F67F52" w:rsidRPr="000F1578">
        <w:rPr>
          <w:rFonts w:ascii="Times New Roman" w:hAnsi="Times New Roman" w:cs="Times New Roman"/>
          <w:b/>
          <w:sz w:val="20"/>
          <w:szCs w:val="20"/>
        </w:rPr>
        <w:t xml:space="preserve"> a DGRFP-Timisoara-</w:t>
      </w:r>
      <w:proofErr w:type="spellStart"/>
      <w:r w:rsidR="00F67F52" w:rsidRPr="000F1578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="00F67F52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7F52" w:rsidRPr="000F1578">
        <w:rPr>
          <w:rFonts w:ascii="Times New Roman" w:hAnsi="Times New Roman" w:cs="Times New Roman"/>
          <w:b/>
          <w:sz w:val="20"/>
          <w:szCs w:val="20"/>
        </w:rPr>
        <w:t>Judeteana</w:t>
      </w:r>
      <w:proofErr w:type="spellEnd"/>
      <w:r w:rsidR="00F67F52" w:rsidRPr="000F1578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="00F67F52" w:rsidRPr="000F1578">
        <w:rPr>
          <w:rFonts w:ascii="Times New Roman" w:hAnsi="Times New Roman" w:cs="Times New Roman"/>
          <w:b/>
          <w:sz w:val="20"/>
          <w:szCs w:val="20"/>
        </w:rPr>
        <w:t>Finantelor</w:t>
      </w:r>
      <w:proofErr w:type="spellEnd"/>
      <w:r w:rsidR="00F67F52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7F52" w:rsidRPr="000F1578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F67F52" w:rsidRPr="000F1578">
        <w:rPr>
          <w:rFonts w:ascii="Times New Roman" w:hAnsi="Times New Roman" w:cs="Times New Roman"/>
          <w:b/>
          <w:sz w:val="20"/>
          <w:szCs w:val="20"/>
        </w:rPr>
        <w:t xml:space="preserve"> Arad;</w:t>
      </w:r>
    </w:p>
    <w:p w:rsidR="00823E24" w:rsidRPr="000F1578" w:rsidRDefault="00B3546F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F157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Adresele</w:t>
      </w:r>
      <w:proofErr w:type="spellEnd"/>
      <w:r w:rsidR="00823E2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23E24" w:rsidRPr="000F1578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Judetean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Arad nr 5886/2019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5956/2019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comunicarea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HCJ Arad nr 74/22.03.2019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a HCJ Arad nr 75/22.03.2019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respectiv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adresele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nr.6039/22.03.2018si 6053/22.03.2019</w:t>
      </w:r>
      <w:r w:rsidR="00823E24" w:rsidRPr="000F1578">
        <w:rPr>
          <w:rFonts w:ascii="Times New Roman" w:hAnsi="Times New Roman" w:cs="Times New Roman"/>
          <w:b/>
          <w:sz w:val="20"/>
          <w:szCs w:val="20"/>
        </w:rPr>
        <w:t>;</w:t>
      </w:r>
    </w:p>
    <w:p w:rsidR="000F1578" w:rsidRPr="000F1578" w:rsidRDefault="000F1578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F157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>;</w:t>
      </w:r>
    </w:p>
    <w:p w:rsidR="00F67F52" w:rsidRPr="000F1578" w:rsidRDefault="00F67F52" w:rsidP="00F67F52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157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Legii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bugetului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0AD8" w:rsidRPr="000F1578">
        <w:rPr>
          <w:rFonts w:ascii="Times New Roman" w:hAnsi="Times New Roman" w:cs="Times New Roman"/>
          <w:b/>
          <w:sz w:val="20"/>
          <w:szCs w:val="20"/>
        </w:rPr>
        <w:t>de</w:t>
      </w:r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stat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B3834" w:rsidRPr="000F1578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="003B3834" w:rsidRPr="000F1578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336149" w:rsidRPr="000F1578">
        <w:rPr>
          <w:rFonts w:ascii="Times New Roman" w:hAnsi="Times New Roman" w:cs="Times New Roman"/>
          <w:b/>
          <w:sz w:val="20"/>
          <w:szCs w:val="20"/>
        </w:rPr>
        <w:t>,</w:t>
      </w:r>
      <w:r w:rsidR="00336149" w:rsidRPr="000F1578"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</w:t>
      </w:r>
      <w:proofErr w:type="spellStart"/>
      <w:r w:rsidR="003B3834" w:rsidRPr="000F157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Legea</w:t>
      </w:r>
      <w:proofErr w:type="spellEnd"/>
      <w:r w:rsidR="003B3834" w:rsidRPr="000F157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nr .50./2019</w:t>
      </w:r>
      <w:r w:rsidR="00336149" w:rsidRPr="000F157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:rsidR="00F67F52" w:rsidRPr="000F1578" w:rsidRDefault="00F67F52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F157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art.39. alin.6</w:t>
      </w:r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,art.41.alin.1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alin.2 din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nr  273/2006,privind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locala,cu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modificarile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completarile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6BA4" w:rsidRPr="000F1578">
        <w:rPr>
          <w:rFonts w:ascii="Times New Roman" w:hAnsi="Times New Roman" w:cs="Times New Roman"/>
          <w:b/>
          <w:sz w:val="20"/>
          <w:szCs w:val="20"/>
        </w:rPr>
        <w:t>ulterioare</w:t>
      </w:r>
      <w:proofErr w:type="spellEnd"/>
      <w:r w:rsidR="00136BA4" w:rsidRPr="000F1578">
        <w:rPr>
          <w:rFonts w:ascii="Times New Roman" w:hAnsi="Times New Roman" w:cs="Times New Roman"/>
          <w:b/>
          <w:sz w:val="20"/>
          <w:szCs w:val="20"/>
        </w:rPr>
        <w:t>;</w:t>
      </w:r>
    </w:p>
    <w:p w:rsidR="00136BA4" w:rsidRPr="000F1578" w:rsidRDefault="00136BA4" w:rsidP="00F67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F157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art.36.alin2 lit. b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alin.4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.; art.39.(1); art.45(2)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nr. 215/2001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locala,cu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modificarile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completarile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F1578">
        <w:rPr>
          <w:rFonts w:ascii="Times New Roman" w:hAnsi="Times New Roman" w:cs="Times New Roman"/>
          <w:b/>
          <w:sz w:val="20"/>
          <w:szCs w:val="20"/>
        </w:rPr>
        <w:t>ulterioare</w:t>
      </w:r>
      <w:proofErr w:type="spellEnd"/>
      <w:r w:rsidRPr="000F1578">
        <w:rPr>
          <w:rFonts w:ascii="Times New Roman" w:hAnsi="Times New Roman" w:cs="Times New Roman"/>
          <w:b/>
          <w:sz w:val="20"/>
          <w:szCs w:val="20"/>
        </w:rPr>
        <w:t>;</w:t>
      </w:r>
    </w:p>
    <w:p w:rsidR="000F1578" w:rsidRPr="000F1578" w:rsidRDefault="000F1578" w:rsidP="00F67F52">
      <w:pPr>
        <w:pStyle w:val="NoSpacing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F1578">
        <w:rPr>
          <w:rFonts w:ascii="Times New Roman" w:hAnsi="Times New Roman" w:cs="Times New Roman"/>
          <w:b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136BA4" w:rsidRPr="00B9359F" w:rsidRDefault="00136BA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</w:t>
      </w:r>
      <w:r w:rsidR="0033614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546F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</w:t>
      </w:r>
      <w:r w:rsidR="000F157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0F157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PRESEDINTE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,SECRETAR</w:t>
      </w:r>
    </w:p>
    <w:p w:rsidR="000F1578" w:rsidRDefault="000F157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KATAI  ALEXANDRU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0F157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0F1578"/>
    <w:rsid w:val="000F3140"/>
    <w:rsid w:val="0013215E"/>
    <w:rsid w:val="00136BA4"/>
    <w:rsid w:val="001D4F2F"/>
    <w:rsid w:val="00336149"/>
    <w:rsid w:val="003B3834"/>
    <w:rsid w:val="003D0AD8"/>
    <w:rsid w:val="005150EC"/>
    <w:rsid w:val="005502BB"/>
    <w:rsid w:val="00556D33"/>
    <w:rsid w:val="00581876"/>
    <w:rsid w:val="005A5511"/>
    <w:rsid w:val="005C1214"/>
    <w:rsid w:val="005E15C5"/>
    <w:rsid w:val="00667403"/>
    <w:rsid w:val="006B5CC8"/>
    <w:rsid w:val="00823E24"/>
    <w:rsid w:val="009337F9"/>
    <w:rsid w:val="009E2B39"/>
    <w:rsid w:val="00AB23B1"/>
    <w:rsid w:val="00B0491A"/>
    <w:rsid w:val="00B3546F"/>
    <w:rsid w:val="00B9359F"/>
    <w:rsid w:val="00C07EB0"/>
    <w:rsid w:val="00C21582"/>
    <w:rsid w:val="00C336CA"/>
    <w:rsid w:val="00CB6543"/>
    <w:rsid w:val="00CD24C9"/>
    <w:rsid w:val="00CD53CB"/>
    <w:rsid w:val="00D11FF2"/>
    <w:rsid w:val="00DE336C"/>
    <w:rsid w:val="00EA797D"/>
    <w:rsid w:val="00EC3C5F"/>
    <w:rsid w:val="00F44B5A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2018-02-02T08:17:00Z</cp:lastPrinted>
  <dcterms:created xsi:type="dcterms:W3CDTF">2019-04-18T07:16:00Z</dcterms:created>
  <dcterms:modified xsi:type="dcterms:W3CDTF">2019-04-18T07:33:00Z</dcterms:modified>
</cp:coreProperties>
</file>