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081C9D" w:rsidRDefault="00081C9D" w:rsidP="00D97CEB">
      <w:pPr>
        <w:rPr>
          <w:rFonts w:ascii="Times New Roman" w:hAnsi="Times New Roman" w:cs="Times New Roman"/>
          <w:sz w:val="24"/>
          <w:szCs w:val="24"/>
        </w:rPr>
      </w:pPr>
      <w:r w:rsidRPr="00081C9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00F23" w:rsidRDefault="00E00F23" w:rsidP="00E00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F23" w:rsidRDefault="005820AD" w:rsidP="00E00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H O T Ă R Â R E A NR. 82.</w:t>
      </w:r>
    </w:p>
    <w:p w:rsidR="005820AD" w:rsidRDefault="005820AD" w:rsidP="00E00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din 29.10.2018.</w:t>
      </w:r>
    </w:p>
    <w:p w:rsidR="00E00F23" w:rsidRDefault="00E00F23" w:rsidP="00E00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F23" w:rsidRPr="00922B50" w:rsidRDefault="00E00F23" w:rsidP="00E00F23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922B50">
        <w:rPr>
          <w:rFonts w:ascii="Times New Roman" w:hAnsi="Times New Roman"/>
          <w:b/>
          <w:sz w:val="20"/>
          <w:szCs w:val="20"/>
          <w:lang w:val="ro-RO"/>
        </w:rPr>
        <w:t>privind obligativitatea utilizatorilor serviciului de salubrizare (persoane fizice și juridice) de a încheia contracte cu operatorul desemnat câștigător în urma procedurii de atribuire a contractului având ca obiect: ”Delegarea prin Concesiune a Serviciului Public de Salubrizare, respectiv colectarea separată și transportul separat al deșeurilor municipale și al deșeurilor similare, provenite din activități comerciale din industrie și instituții, inclusiv fracții colectate separat, fără a aduce atingere fluxului de deșeuri de echipamente electrice și electronice, baterii și acumulatori, din județul Arad, proiect gestionat de ADI-SIG Arad – ZONA 2 –LOT 1; ZONA 3- LOT 2; ZONA 4 – LOT 3; ZONA 5 – LOT 4”, anunț de concesionare nr. 2943/21.11.2017, respectiv S.C.  GRUP SALUBRITATE URBANA S.A. pentru Zona 2, sancționarea utilizatorilor care refuză încheierea de contracte de prestări servicii cu operatorul și instituirea taxei speciale pentru acești utilizatori</w:t>
      </w:r>
    </w:p>
    <w:p w:rsidR="00E00F23" w:rsidRDefault="00E00F23" w:rsidP="00E00F23">
      <w:pPr>
        <w:pStyle w:val="NoSpacing"/>
        <w:jc w:val="center"/>
        <w:rPr>
          <w:rFonts w:ascii="Times New Roman" w:hAnsi="Times New Roman"/>
          <w:b/>
          <w:lang w:val="ro-RO"/>
        </w:rPr>
      </w:pPr>
    </w:p>
    <w:p w:rsidR="00E00F23" w:rsidRDefault="00E00F23" w:rsidP="00E00F23">
      <w:pPr>
        <w:pStyle w:val="NoSpacing"/>
        <w:rPr>
          <w:rFonts w:ascii="Times New Roman" w:hAnsi="Times New Roman"/>
          <w:lang w:val="ro-RO"/>
        </w:rPr>
      </w:pPr>
    </w:p>
    <w:p w:rsidR="00E00F23" w:rsidRDefault="00E00F23" w:rsidP="00E00F23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bookmarkStart w:id="0" w:name="_Hlk501543458"/>
      <w:r>
        <w:rPr>
          <w:rFonts w:ascii="Times New Roman" w:hAnsi="Times New Roman"/>
          <w:b/>
          <w:sz w:val="24"/>
          <w:szCs w:val="24"/>
          <w:lang w:val="ro-RO"/>
        </w:rPr>
        <w:t>Consiliul local al comunei Zerind, județul Arad ,intrunit în șed</w:t>
      </w:r>
      <w:r w:rsidR="005820AD">
        <w:rPr>
          <w:rFonts w:ascii="Times New Roman" w:hAnsi="Times New Roman"/>
          <w:b/>
          <w:sz w:val="24"/>
          <w:szCs w:val="24"/>
          <w:lang w:val="ro-RO"/>
        </w:rPr>
        <w:t>ința ordinară din data de 29.</w:t>
      </w:r>
      <w:r>
        <w:rPr>
          <w:rFonts w:ascii="Times New Roman" w:hAnsi="Times New Roman"/>
          <w:b/>
          <w:sz w:val="24"/>
          <w:szCs w:val="24"/>
          <w:lang w:val="ro-RO"/>
        </w:rPr>
        <w:t>10.2018</w:t>
      </w:r>
    </w:p>
    <w:bookmarkEnd w:id="0"/>
    <w:p w:rsidR="00E00F23" w:rsidRDefault="00E00F23" w:rsidP="00E00F23">
      <w:pPr>
        <w:pStyle w:val="NoSpacing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Având în vedere:</w:t>
      </w:r>
    </w:p>
    <w:p w:rsidR="00E00F23" w:rsidRDefault="00E00F23" w:rsidP="00E00F23">
      <w:pPr>
        <w:pStyle w:val="NoSpacing"/>
        <w:rPr>
          <w:rFonts w:ascii="Times New Roman" w:hAnsi="Times New Roman"/>
          <w:lang w:val="ro-RO"/>
        </w:rPr>
      </w:pPr>
    </w:p>
    <w:p w:rsidR="00E00F23" w:rsidRDefault="00E00F23" w:rsidP="00E00F23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ro-RO"/>
        </w:rPr>
      </w:pPr>
      <w:bookmarkStart w:id="1" w:name="_Hlk501543750"/>
      <w:r>
        <w:rPr>
          <w:rFonts w:ascii="Times New Roman" w:hAnsi="Times New Roman"/>
          <w:sz w:val="24"/>
          <w:szCs w:val="24"/>
          <w:lang w:val="ro-RO"/>
        </w:rPr>
        <w:t>Exp</w:t>
      </w:r>
      <w:r w:rsidR="005820AD">
        <w:rPr>
          <w:rFonts w:ascii="Times New Roman" w:hAnsi="Times New Roman"/>
          <w:sz w:val="24"/>
          <w:szCs w:val="24"/>
          <w:lang w:val="ro-RO"/>
        </w:rPr>
        <w:t>unerea de motive nr.1372.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="005820AD">
        <w:rPr>
          <w:rFonts w:ascii="Times New Roman" w:hAnsi="Times New Roman"/>
          <w:sz w:val="24"/>
          <w:szCs w:val="24"/>
          <w:lang w:val="ro-RO"/>
        </w:rPr>
        <w:t>26.10.</w:t>
      </w:r>
      <w:r>
        <w:rPr>
          <w:rFonts w:ascii="Times New Roman" w:hAnsi="Times New Roman"/>
          <w:sz w:val="24"/>
          <w:szCs w:val="24"/>
          <w:lang w:val="ro-RO"/>
        </w:rPr>
        <w:t>2018 al primarului comunei  Zerind;</w:t>
      </w:r>
    </w:p>
    <w:p w:rsidR="00E00F23" w:rsidRDefault="00E00F23" w:rsidP="00E00F23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ro-RO"/>
        </w:rPr>
      </w:pPr>
      <w:bookmarkStart w:id="2" w:name="_Hlk505079758"/>
      <w:r>
        <w:rPr>
          <w:rFonts w:ascii="Times New Roman" w:hAnsi="Times New Roman"/>
          <w:sz w:val="24"/>
          <w:szCs w:val="24"/>
          <w:lang w:val="ro-RO"/>
        </w:rPr>
        <w:t>adresa nr. 1483/24.07.2018 a Asociaţiei de Dezvoltare Intercomunitară Sistem Integrat de Gestionare a Deşeurilor Arad</w:t>
      </w:r>
      <w:bookmarkEnd w:id="2"/>
      <w:r>
        <w:rPr>
          <w:rFonts w:ascii="Times New Roman" w:hAnsi="Times New Roman"/>
          <w:sz w:val="24"/>
          <w:szCs w:val="24"/>
          <w:lang w:val="ro-RO"/>
        </w:rPr>
        <w:t xml:space="preserve"> înregistrată la Primăria Comunei Zerind;</w:t>
      </w:r>
    </w:p>
    <w:p w:rsidR="00E00F23" w:rsidRDefault="00E00F23" w:rsidP="00E00F23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Contractul de delegare prin concesiune a gestiunii Serviciului de Salubrizare al Zonei 2;</w:t>
      </w:r>
    </w:p>
    <w:p w:rsidR="00E00F23" w:rsidRDefault="00E00F23" w:rsidP="00E00F23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Prevederile art. 6 lit. k) și lit. p) coroborat cu art. 26, art. 30 alin. (3), (5) și (7)  din Legea serviciului de salubrizare a localităților nr. 101/2006 republicată, cu modificările și completările ulterioare;</w:t>
      </w:r>
    </w:p>
    <w:p w:rsidR="00E00F23" w:rsidRDefault="00E00F23" w:rsidP="00E00F23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prevederile art. 25 din Legea serviciului de salubrizare a localităţilor nr. 101/2006, republicată;</w:t>
      </w:r>
    </w:p>
    <w:p w:rsidR="00E00F23" w:rsidRDefault="00E00F23" w:rsidP="00E00F23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revederile art. 484 din Legea nr. 227/2015 privind Codul fiscal, cu modificările și completările ulterioare;</w:t>
      </w:r>
    </w:p>
    <w:p w:rsidR="00E00F23" w:rsidRDefault="00E00F23" w:rsidP="00E00F23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prevederile art. 30 din Legea nr. 273/2006 – Legea finanţelor publice locale, cu modificările şi completările ulterioare;</w:t>
      </w:r>
    </w:p>
    <w:p w:rsidR="00E00F23" w:rsidRDefault="00E00F23" w:rsidP="00E00F23">
      <w:pPr>
        <w:pStyle w:val="ListParagraph"/>
        <w:numPr>
          <w:ilvl w:val="0"/>
          <w:numId w:val="5"/>
        </w:numPr>
        <w:ind w:left="709" w:hanging="142"/>
        <w:rPr>
          <w:lang w:val="ro-RO"/>
        </w:rPr>
      </w:pPr>
      <w:r>
        <w:rPr>
          <w:lang w:val="it-IT"/>
        </w:rPr>
        <w:t>avizul comisiei de specialitate din cadrul consiliului local;</w:t>
      </w:r>
    </w:p>
    <w:p w:rsidR="00E00F23" w:rsidRDefault="00E00F23" w:rsidP="00E00F23">
      <w:pPr>
        <w:pStyle w:val="NoSpacing"/>
        <w:ind w:firstLine="851"/>
        <w:rPr>
          <w:rFonts w:ascii="Times New Roman" w:hAnsi="Times New Roman"/>
          <w:sz w:val="24"/>
          <w:szCs w:val="24"/>
          <w:lang w:val="ro-RO"/>
        </w:rPr>
      </w:pPr>
    </w:p>
    <w:p w:rsidR="00E00F23" w:rsidRDefault="00E00F23" w:rsidP="00E00F2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Numărul voturilor exprimate </w:t>
      </w:r>
      <w:r w:rsidR="005820AD">
        <w:rPr>
          <w:rFonts w:ascii="Times New Roman" w:hAnsi="Times New Roman"/>
          <w:sz w:val="24"/>
          <w:szCs w:val="24"/>
          <w:lang w:val="ro-RO"/>
        </w:rPr>
        <w:t>ale consilierilor ,,9</w:t>
      </w:r>
      <w:r>
        <w:rPr>
          <w:rFonts w:ascii="Times New Roman" w:hAnsi="Times New Roman"/>
          <w:sz w:val="24"/>
          <w:szCs w:val="24"/>
          <w:lang w:val="ro-RO"/>
        </w:rPr>
        <w:t>,,  voturi ,,pentru,, a</w:t>
      </w:r>
      <w:r w:rsidR="005820AD">
        <w:rPr>
          <w:rFonts w:ascii="Times New Roman" w:hAnsi="Times New Roman"/>
          <w:sz w:val="24"/>
          <w:szCs w:val="24"/>
          <w:lang w:val="ro-RO"/>
        </w:rPr>
        <w:t>stfel exprimat de către cei 9</w:t>
      </w:r>
      <w:r>
        <w:rPr>
          <w:rFonts w:ascii="Times New Roman" w:hAnsi="Times New Roman"/>
          <w:sz w:val="24"/>
          <w:szCs w:val="24"/>
          <w:lang w:val="ro-RO"/>
        </w:rPr>
        <w:t xml:space="preserve"> consilieri prezenți, din totalul de 9  consilieri locali in funcție,</w:t>
      </w:r>
    </w:p>
    <w:bookmarkEnd w:id="1"/>
    <w:p w:rsidR="00E00F23" w:rsidRDefault="00E00F23" w:rsidP="00E00F23">
      <w:pPr>
        <w:pStyle w:val="NoSpacing"/>
        <w:spacing w:line="276" w:lineRule="auto"/>
        <w:ind w:firstLine="720"/>
        <w:jc w:val="both"/>
        <w:rPr>
          <w:rFonts w:ascii="Times New Roman" w:hAnsi="Times New Roman"/>
          <w:b/>
          <w:lang w:val="ro-RO"/>
        </w:rPr>
      </w:pPr>
    </w:p>
    <w:p w:rsidR="00E00F23" w:rsidRDefault="00E00F23" w:rsidP="00E00F23">
      <w:pPr>
        <w:spacing w:after="0" w:line="240" w:lineRule="auto"/>
        <w:ind w:left="180" w:firstLine="688"/>
        <w:jc w:val="both"/>
        <w:rPr>
          <w:rFonts w:ascii="Times New Roman" w:hAnsi="Times New Roman"/>
          <w:b/>
          <w:sz w:val="24"/>
          <w:szCs w:val="24"/>
        </w:rPr>
      </w:pPr>
      <w:bookmarkStart w:id="3" w:name="_Hlk501543739"/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temeiul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prevederilor</w:t>
      </w:r>
      <w:bookmarkStart w:id="4" w:name="_Hlk497987402"/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4"/>
      <w:r>
        <w:rPr>
          <w:rFonts w:ascii="Times New Roman" w:hAnsi="Times New Roman"/>
          <w:b/>
          <w:sz w:val="24"/>
          <w:szCs w:val="24"/>
          <w:lang w:val="ro-RO"/>
        </w:rPr>
        <w:t xml:space="preserve">art. 36 alin. (2) lit. b), alin. (4) lit. c), </w:t>
      </w:r>
      <w:r>
        <w:rPr>
          <w:rFonts w:ascii="Times New Roman" w:hAnsi="Times New Roman"/>
          <w:b/>
          <w:sz w:val="24"/>
          <w:szCs w:val="24"/>
        </w:rPr>
        <w:t xml:space="preserve">art.45 </w:t>
      </w:r>
      <w:proofErr w:type="spellStart"/>
      <w:r>
        <w:rPr>
          <w:rFonts w:ascii="Times New Roman" w:hAnsi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.(1)  </w:t>
      </w:r>
      <w:proofErr w:type="spellStart"/>
      <w:r>
        <w:rPr>
          <w:rFonts w:ascii="Times New Roman" w:hAnsi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art. 115 </w:t>
      </w:r>
      <w:proofErr w:type="spellStart"/>
      <w:r>
        <w:rPr>
          <w:rFonts w:ascii="Times New Roman" w:hAnsi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(1) lit. b din </w:t>
      </w:r>
      <w:proofErr w:type="spellStart"/>
      <w:r>
        <w:rPr>
          <w:rFonts w:ascii="Times New Roman" w:hAnsi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nr.215/2001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administrația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publică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locală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b/>
          <w:sz w:val="24"/>
          <w:szCs w:val="24"/>
        </w:rPr>
        <w:t>republicată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 cu </w:t>
      </w:r>
      <w:proofErr w:type="spellStart"/>
      <w:r>
        <w:rPr>
          <w:rFonts w:ascii="Times New Roman" w:hAnsi="Times New Roman"/>
          <w:b/>
          <w:sz w:val="24"/>
          <w:szCs w:val="24"/>
        </w:rPr>
        <w:t>modificările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completările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ulterioare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E00F23" w:rsidRDefault="00E00F23" w:rsidP="00E00F23">
      <w:pPr>
        <w:spacing w:after="0" w:line="240" w:lineRule="auto"/>
        <w:ind w:left="180" w:firstLine="688"/>
        <w:jc w:val="both"/>
        <w:rPr>
          <w:rFonts w:ascii="Times New Roman" w:hAnsi="Times New Roman"/>
          <w:b/>
          <w:sz w:val="24"/>
          <w:szCs w:val="24"/>
        </w:rPr>
      </w:pPr>
    </w:p>
    <w:p w:rsidR="00E00F23" w:rsidRDefault="00E00F23" w:rsidP="00E00F23">
      <w:pPr>
        <w:spacing w:after="0" w:line="240" w:lineRule="auto"/>
        <w:ind w:left="180" w:firstLine="688"/>
        <w:jc w:val="both"/>
        <w:rPr>
          <w:rFonts w:ascii="Times New Roman" w:hAnsi="Times New Roman"/>
          <w:b/>
          <w:sz w:val="24"/>
          <w:szCs w:val="24"/>
        </w:rPr>
      </w:pPr>
    </w:p>
    <w:p w:rsidR="005820AD" w:rsidRDefault="005820AD" w:rsidP="00E00F23">
      <w:pPr>
        <w:spacing w:after="0" w:line="240" w:lineRule="auto"/>
        <w:ind w:left="180" w:firstLine="688"/>
        <w:jc w:val="both"/>
        <w:rPr>
          <w:rFonts w:ascii="Times New Roman" w:hAnsi="Times New Roman"/>
          <w:b/>
          <w:sz w:val="24"/>
          <w:szCs w:val="24"/>
        </w:rPr>
      </w:pPr>
    </w:p>
    <w:p w:rsidR="005820AD" w:rsidRDefault="005820AD" w:rsidP="00E00F23">
      <w:pPr>
        <w:spacing w:after="0" w:line="240" w:lineRule="auto"/>
        <w:ind w:left="180" w:firstLine="688"/>
        <w:jc w:val="both"/>
        <w:rPr>
          <w:rFonts w:ascii="Times New Roman" w:hAnsi="Times New Roman"/>
          <w:b/>
          <w:sz w:val="24"/>
          <w:szCs w:val="24"/>
        </w:rPr>
      </w:pPr>
    </w:p>
    <w:p w:rsidR="005820AD" w:rsidRDefault="005820AD" w:rsidP="00E00F23">
      <w:pPr>
        <w:spacing w:after="0" w:line="240" w:lineRule="auto"/>
        <w:ind w:left="180" w:firstLine="688"/>
        <w:jc w:val="both"/>
        <w:rPr>
          <w:rFonts w:ascii="Times New Roman" w:hAnsi="Times New Roman"/>
          <w:b/>
          <w:sz w:val="24"/>
          <w:szCs w:val="24"/>
        </w:rPr>
      </w:pPr>
    </w:p>
    <w:bookmarkEnd w:id="3"/>
    <w:p w:rsidR="00E00F23" w:rsidRDefault="00E00F23" w:rsidP="00E00F23">
      <w:pPr>
        <w:pStyle w:val="NoSpacing"/>
        <w:jc w:val="center"/>
        <w:rPr>
          <w:rFonts w:ascii="Times New Roman" w:hAnsi="Times New Roman"/>
          <w:b/>
        </w:rPr>
      </w:pPr>
    </w:p>
    <w:p w:rsidR="00E00F23" w:rsidRDefault="00E00F23" w:rsidP="00E00F23">
      <w:pPr>
        <w:pStyle w:val="NoSpacing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lastRenderedPageBreak/>
        <w:t>H</w:t>
      </w:r>
      <w:r w:rsidR="005820AD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O</w:t>
      </w:r>
      <w:r w:rsidR="005820AD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T</w:t>
      </w:r>
      <w:r w:rsidR="005820AD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Ă</w:t>
      </w:r>
      <w:r w:rsidR="005820AD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R</w:t>
      </w:r>
      <w:r w:rsidR="005820AD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Ă</w:t>
      </w:r>
      <w:r w:rsidR="005820AD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Ş</w:t>
      </w:r>
      <w:r w:rsidR="005820AD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T</w:t>
      </w:r>
      <w:r w:rsidR="005820AD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E</w:t>
      </w:r>
    </w:p>
    <w:p w:rsidR="00E00F23" w:rsidRDefault="00E00F23" w:rsidP="00E00F23">
      <w:pPr>
        <w:pStyle w:val="NoSpacing"/>
        <w:jc w:val="center"/>
        <w:rPr>
          <w:rFonts w:ascii="Times New Roman" w:hAnsi="Times New Roman"/>
          <w:b/>
          <w:lang w:val="ro-RO"/>
        </w:rPr>
      </w:pPr>
    </w:p>
    <w:p w:rsidR="00E00F23" w:rsidRDefault="00E00F23" w:rsidP="00E00F2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Art.1.</w:t>
      </w:r>
      <w:r>
        <w:rPr>
          <w:rFonts w:ascii="Times New Roman" w:hAnsi="Times New Roman"/>
          <w:sz w:val="24"/>
          <w:szCs w:val="24"/>
          <w:lang w:val="ro-RO"/>
        </w:rPr>
        <w:t xml:space="preserve"> Utilizatorii serviciului de salubrizare au obligația de a încheia cu operatorul S.C.  GRUP SALUBRITATE URBANA S.A. contractele de prestări servicii de salubrizare.</w:t>
      </w:r>
    </w:p>
    <w:p w:rsidR="00E00F23" w:rsidRDefault="00E00F23" w:rsidP="00E00F2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Art.2.</w:t>
      </w:r>
      <w:r>
        <w:rPr>
          <w:rFonts w:ascii="Times New Roman" w:hAnsi="Times New Roman"/>
          <w:sz w:val="24"/>
          <w:szCs w:val="24"/>
          <w:lang w:val="ro-RO"/>
        </w:rPr>
        <w:t xml:space="preserve"> Refuzul utilizatorului de a încheia contracte de prestări servicii cu S.C.  GRUP SALUBRITATE URBANA S.A. constituie contravenție și se sancționează cu amendă de la 500 lei la 1.000 lei.</w:t>
      </w:r>
    </w:p>
    <w:p w:rsidR="00E00F23" w:rsidRDefault="00E00F23" w:rsidP="00E00F2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Art.3.</w:t>
      </w:r>
      <w:r>
        <w:rPr>
          <w:rFonts w:ascii="Times New Roman" w:hAnsi="Times New Roman"/>
          <w:sz w:val="24"/>
          <w:szCs w:val="24"/>
          <w:lang w:val="ro-RO"/>
        </w:rPr>
        <w:t xml:space="preserve"> Se instituie, pentru perioada 14.12.2018 – 31.12.2019, taxa specială de salubrizare datorată de persoanele fizice și juridice care refuză încheierea contractelor de prestări servicii cu operatorul S.C.  GRUP SALUBRITATE URBANA S.A.</w:t>
      </w:r>
    </w:p>
    <w:p w:rsidR="00E00F23" w:rsidRDefault="00E00F23" w:rsidP="00E00F2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Art.4.</w:t>
      </w:r>
      <w:r>
        <w:rPr>
          <w:rFonts w:ascii="Times New Roman" w:hAnsi="Times New Roman"/>
          <w:sz w:val="24"/>
          <w:szCs w:val="24"/>
          <w:lang w:val="ro-RO"/>
        </w:rPr>
        <w:t xml:space="preserve"> Procedura de declarare, stabilire, calcul și achitare a taxei speciale de salubrizare este stabilită potrivit regulamentului din anexa nr. 1, care face parte integrantă din prezenta hotărâre.</w:t>
      </w:r>
    </w:p>
    <w:p w:rsidR="00E00F23" w:rsidRDefault="00E00F23" w:rsidP="00E00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Art.5.</w:t>
      </w:r>
      <w:r>
        <w:rPr>
          <w:rFonts w:ascii="Times New Roman" w:hAnsi="Times New Roman"/>
          <w:sz w:val="24"/>
          <w:szCs w:val="24"/>
          <w:lang w:val="ro-RO"/>
        </w:rPr>
        <w:t xml:space="preserve"> Cuantumul taxei speciale pentru perioada 14.12.2018 – 31.12.2019 este de:</w:t>
      </w:r>
    </w:p>
    <w:p w:rsidR="00E00F23" w:rsidRDefault="00E00F23" w:rsidP="00E00F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10 lei/persoană/lună, în cazul persoanelor fizice;</w:t>
      </w:r>
    </w:p>
    <w:p w:rsidR="00E00F23" w:rsidRDefault="00E00F23" w:rsidP="00E00F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700 lei/tonă, în cazul persoanelor juridice.</w:t>
      </w:r>
    </w:p>
    <w:p w:rsidR="00E00F23" w:rsidRDefault="00E00F23" w:rsidP="00E00F23">
      <w:pPr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Art.6.</w:t>
      </w:r>
      <w:r>
        <w:rPr>
          <w:rFonts w:ascii="Times New Roman" w:hAnsi="Times New Roman"/>
          <w:sz w:val="24"/>
          <w:szCs w:val="24"/>
          <w:lang w:val="ro-RO"/>
        </w:rPr>
        <w:t xml:space="preserve"> După încheierea contractelor cu utilizatorii, S.C.  GRUP SALUBRITATE URBANA S.A. are obligația de a pune la dispoziția Primăriei comunei Zerind situația privind contractele de prestări servicii de salubrizare pentru persoane fizice și juridice, asociații de proprietari/locatari.</w:t>
      </w:r>
    </w:p>
    <w:p w:rsidR="00E00F23" w:rsidRDefault="00E00F23" w:rsidP="00E00F23">
      <w:pPr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Art.7.</w:t>
      </w:r>
      <w:r>
        <w:rPr>
          <w:rFonts w:ascii="Times New Roman" w:hAnsi="Times New Roman"/>
          <w:sz w:val="24"/>
          <w:szCs w:val="24"/>
          <w:lang w:val="ro-RO"/>
        </w:rPr>
        <w:t xml:space="preserve"> Prezenta hotărâre se va duce la îndeplinire de către Primarul comunei Zerind, prin biroul taxe -impozite din aparatul de specialitate al Primarului comunei.</w:t>
      </w:r>
    </w:p>
    <w:p w:rsidR="00E00F23" w:rsidRDefault="00E00F23" w:rsidP="00E00F23">
      <w:pPr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Art.8.</w:t>
      </w:r>
      <w:r>
        <w:rPr>
          <w:rFonts w:ascii="Times New Roman" w:hAnsi="Times New Roman"/>
          <w:sz w:val="24"/>
          <w:szCs w:val="24"/>
          <w:lang w:val="ro-RO"/>
        </w:rPr>
        <w:t xml:space="preserve"> Prezenta hotărâre se comunică:</w:t>
      </w:r>
    </w:p>
    <w:p w:rsidR="00E00F23" w:rsidRDefault="00E00F23" w:rsidP="00E00F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primarului comunei Zerind;</w:t>
      </w:r>
    </w:p>
    <w:p w:rsidR="00E00F23" w:rsidRPr="00E00F23" w:rsidRDefault="00E00F23" w:rsidP="00E00F23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E00F23">
        <w:rPr>
          <w:lang w:val="ro-RO"/>
        </w:rPr>
        <w:t>biroul  impozite și taxe din aparatul de specialitate al primarului comunei;</w:t>
      </w:r>
    </w:p>
    <w:p w:rsidR="00E00F23" w:rsidRDefault="00E00F23" w:rsidP="00E00F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Asociației de Dezvoltare Intercomunitară Sistem Integrat de Gestionare a Deșeurilor Județul Arad;</w:t>
      </w:r>
    </w:p>
    <w:p w:rsidR="00E00F23" w:rsidRDefault="00E00F23" w:rsidP="00E00F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Instituției Prefectului – Județul Arad.</w:t>
      </w:r>
    </w:p>
    <w:p w:rsidR="00E00F23" w:rsidRDefault="00E00F23" w:rsidP="00D97CEB">
      <w:pPr>
        <w:rPr>
          <w:rFonts w:ascii="Times New Roman" w:hAnsi="Times New Roman" w:cs="Times New Roman"/>
          <w:sz w:val="24"/>
          <w:szCs w:val="24"/>
        </w:rPr>
      </w:pPr>
    </w:p>
    <w:p w:rsidR="005820AD" w:rsidRPr="0094756C" w:rsidRDefault="005820AD" w:rsidP="005820AD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94756C">
        <w:rPr>
          <w:rFonts w:ascii="Times New Roman" w:hAnsi="Times New Roman" w:cs="Times New Roman"/>
        </w:rPr>
        <w:t xml:space="preserve"> PREŞEDINTE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5820AD" w:rsidRPr="0094756C" w:rsidRDefault="005820AD" w:rsidP="005820AD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E00F23" w:rsidRDefault="00E00F23" w:rsidP="00D97CEB">
      <w:pPr>
        <w:rPr>
          <w:rFonts w:ascii="Times New Roman" w:hAnsi="Times New Roman" w:cs="Times New Roman"/>
          <w:sz w:val="24"/>
          <w:szCs w:val="24"/>
        </w:rPr>
      </w:pPr>
    </w:p>
    <w:sectPr w:rsidR="00E00F23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C5015"/>
    <w:multiLevelType w:val="hybridMultilevel"/>
    <w:tmpl w:val="2190D89C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8198D"/>
    <w:multiLevelType w:val="hybridMultilevel"/>
    <w:tmpl w:val="2CB0DC98"/>
    <w:lvl w:ilvl="0" w:tplc="484A9484">
      <w:numFmt w:val="bullet"/>
      <w:lvlText w:val="-"/>
      <w:lvlJc w:val="left"/>
      <w:pPr>
        <w:ind w:left="159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D0C07"/>
    <w:rsid w:val="001F35BB"/>
    <w:rsid w:val="0021275D"/>
    <w:rsid w:val="002461DE"/>
    <w:rsid w:val="00261579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F2BDB"/>
    <w:rsid w:val="00400524"/>
    <w:rsid w:val="0040402E"/>
    <w:rsid w:val="00413DC4"/>
    <w:rsid w:val="00414738"/>
    <w:rsid w:val="004264B0"/>
    <w:rsid w:val="0046532C"/>
    <w:rsid w:val="00471A47"/>
    <w:rsid w:val="005022AB"/>
    <w:rsid w:val="00511966"/>
    <w:rsid w:val="00522C02"/>
    <w:rsid w:val="00530D48"/>
    <w:rsid w:val="00564E56"/>
    <w:rsid w:val="00565712"/>
    <w:rsid w:val="005820AD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0B83"/>
    <w:rsid w:val="0072481C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22B50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22086"/>
    <w:rsid w:val="00A602CC"/>
    <w:rsid w:val="00A834F7"/>
    <w:rsid w:val="00A86907"/>
    <w:rsid w:val="00A96529"/>
    <w:rsid w:val="00AB5222"/>
    <w:rsid w:val="00AB5858"/>
    <w:rsid w:val="00AD4479"/>
    <w:rsid w:val="00AD779A"/>
    <w:rsid w:val="00AE5A95"/>
    <w:rsid w:val="00AF77F2"/>
    <w:rsid w:val="00B12776"/>
    <w:rsid w:val="00B330BA"/>
    <w:rsid w:val="00BC259D"/>
    <w:rsid w:val="00BC2B46"/>
    <w:rsid w:val="00BC30D5"/>
    <w:rsid w:val="00BF0A70"/>
    <w:rsid w:val="00C4206D"/>
    <w:rsid w:val="00C42588"/>
    <w:rsid w:val="00CA03E4"/>
    <w:rsid w:val="00CB3953"/>
    <w:rsid w:val="00CC1E38"/>
    <w:rsid w:val="00CC404B"/>
    <w:rsid w:val="00CD26F0"/>
    <w:rsid w:val="00D04B4E"/>
    <w:rsid w:val="00D26784"/>
    <w:rsid w:val="00D96505"/>
    <w:rsid w:val="00D97CEB"/>
    <w:rsid w:val="00DA56EA"/>
    <w:rsid w:val="00DE25FC"/>
    <w:rsid w:val="00E00F23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2018-11-02T09:55:00Z</cp:lastPrinted>
  <dcterms:created xsi:type="dcterms:W3CDTF">2018-11-02T09:56:00Z</dcterms:created>
  <dcterms:modified xsi:type="dcterms:W3CDTF">2018-11-02T09:56:00Z</dcterms:modified>
</cp:coreProperties>
</file>