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FB6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B06FB6">
        <w:rPr>
          <w:rFonts w:ascii="Times New Roman" w:hAnsi="Times New Roman" w:cs="Times New Roman"/>
          <w:b/>
          <w:sz w:val="24"/>
        </w:rPr>
        <w:t>T A R A R E A NR 101.</w:t>
      </w:r>
    </w:p>
    <w:p w:rsidR="00186CD8" w:rsidRPr="00186CD8" w:rsidRDefault="00B06FB6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19.12.2018.</w:t>
      </w:r>
      <w:r w:rsidR="007E1F64">
        <w:rPr>
          <w:rFonts w:ascii="Times New Roman" w:hAnsi="Times New Roman" w:cs="Times New Roman"/>
          <w:b/>
          <w:sz w:val="24"/>
        </w:rPr>
        <w:t xml:space="preserve">          </w:t>
      </w:r>
    </w:p>
    <w:p w:rsidR="00186CD8" w:rsidRPr="00186CD8" w:rsidRDefault="00186CD8" w:rsidP="00186CD8">
      <w:pPr>
        <w:jc w:val="center"/>
        <w:rPr>
          <w:rFonts w:ascii="Times New Roman" w:hAnsi="Times New Roman" w:cs="Times New Roman"/>
          <w:sz w:val="24"/>
        </w:rPr>
      </w:pPr>
    </w:p>
    <w:p w:rsidR="00CE2B6A" w:rsidRPr="00B06FB6" w:rsidRDefault="00CE2B6A" w:rsidP="00CE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nivelurilor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impozabile,impozitele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6">
        <w:rPr>
          <w:rFonts w:ascii="Times New Roman" w:hAnsi="Times New Roman" w:cs="Times New Roman"/>
          <w:b/>
          <w:sz w:val="24"/>
          <w:szCs w:val="24"/>
        </w:rPr>
        <w:t>acestora,aplicab</w:t>
      </w:r>
      <w:r w:rsidR="00116D5F" w:rsidRPr="00B06FB6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116D5F" w:rsidRP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D5F" w:rsidRPr="00B06FB6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116D5F" w:rsidRPr="00B06FB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116D5F" w:rsidRPr="00B06FB6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16D5F" w:rsidRPr="00B06FB6">
        <w:rPr>
          <w:rFonts w:ascii="Times New Roman" w:hAnsi="Times New Roman" w:cs="Times New Roman"/>
          <w:b/>
          <w:sz w:val="24"/>
          <w:szCs w:val="24"/>
        </w:rPr>
        <w:t xml:space="preserve"> fiscal 2019</w:t>
      </w:r>
    </w:p>
    <w:p w:rsidR="00DB13F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13F5" w:rsidRPr="008B47E4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</w:t>
      </w:r>
      <w:r w:rsidR="00B06FB6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B0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FB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06FB6">
        <w:rPr>
          <w:rFonts w:ascii="Times New Roman" w:hAnsi="Times New Roman" w:cs="Times New Roman"/>
          <w:b/>
          <w:sz w:val="24"/>
          <w:szCs w:val="24"/>
        </w:rPr>
        <w:t xml:space="preserve"> din data de  19.12.2018.</w:t>
      </w:r>
    </w:p>
    <w:p w:rsidR="00CE2B6A" w:rsidRDefault="00CE2B6A" w:rsidP="00DB13F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B06FB6" w:rsidRDefault="00B06FB6" w:rsidP="00B06FB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-Raportul comisiilor de specialitate al Consiliului local Zerind,prin care se acorda aviz favorabil proiectului de hotarare;</w:t>
      </w:r>
    </w:p>
    <w:p w:rsidR="0000710C" w:rsidRPr="00B06FB6" w:rsidRDefault="00B06FB6" w:rsidP="00B06FB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0710C" w:rsidRPr="00982235">
        <w:rPr>
          <w:rFonts w:ascii="Times New Roman" w:hAnsi="Times New Roman" w:cs="Times New Roman"/>
          <w:sz w:val="24"/>
          <w:szCs w:val="24"/>
        </w:rPr>
        <w:t>revederile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IX al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fiscal;</w:t>
      </w:r>
    </w:p>
    <w:p w:rsidR="00CE2B6A" w:rsidRDefault="00CE2B6A" w:rsidP="00CE2B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2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 art.39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>.(1</w:t>
      </w:r>
      <w:r w:rsidRPr="00982235">
        <w:rPr>
          <w:rFonts w:ascii="Times New Roman" w:hAnsi="Times New Roman" w:cs="Times New Roman"/>
          <w:sz w:val="24"/>
          <w:szCs w:val="24"/>
        </w:rPr>
        <w:t xml:space="preserve">),art.45 alin.2.lit.c. din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nr. 215/2001,republicata,privi</w:t>
      </w:r>
      <w:r w:rsidR="00B06FB6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B06FB6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B0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B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B0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B6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B06FB6">
        <w:rPr>
          <w:rFonts w:ascii="Times New Roman" w:hAnsi="Times New Roman" w:cs="Times New Roman"/>
          <w:sz w:val="24"/>
          <w:szCs w:val="24"/>
        </w:rPr>
        <w:t>;</w:t>
      </w:r>
    </w:p>
    <w:p w:rsidR="00B06FB6" w:rsidRPr="00545F3A" w:rsidRDefault="00B06FB6" w:rsidP="00B06F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nivelurile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impozabile,impozitele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acestora,aplicab</w:t>
      </w:r>
      <w:r w:rsidR="00116D5F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116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D5F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116D5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116D5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16D5F">
        <w:rPr>
          <w:rFonts w:ascii="Times New Roman" w:hAnsi="Times New Roman" w:cs="Times New Roman"/>
          <w:b/>
          <w:sz w:val="24"/>
          <w:szCs w:val="24"/>
        </w:rPr>
        <w:t xml:space="preserve"> fiscal 2019</w:t>
      </w:r>
      <w:r w:rsidRPr="00982235"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Arad,compartimentelor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impozite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186CD8" w:rsidRPr="00982235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B6A" w:rsidRDefault="00CE2B6A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06FB6" w:rsidRPr="0094756C" w:rsidRDefault="00F32281" w:rsidP="00B06F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6FB6">
        <w:rPr>
          <w:rFonts w:ascii="Times New Roman" w:hAnsi="Times New Roman" w:cs="Times New Roman"/>
          <w:sz w:val="24"/>
          <w:szCs w:val="24"/>
        </w:rPr>
        <w:t xml:space="preserve">     </w:t>
      </w:r>
      <w:r w:rsidR="004A7C76">
        <w:rPr>
          <w:rFonts w:ascii="Times New Roman" w:hAnsi="Times New Roman" w:cs="Times New Roman"/>
          <w:sz w:val="24"/>
          <w:szCs w:val="24"/>
        </w:rPr>
        <w:t xml:space="preserve"> </w:t>
      </w:r>
      <w:r w:rsidR="00B06FB6"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="00B06FB6" w:rsidRPr="0094756C">
        <w:rPr>
          <w:rFonts w:ascii="Times New Roman" w:hAnsi="Times New Roman" w:cs="Times New Roman"/>
        </w:rPr>
        <w:t>Contrasemneaza,SECRETAR</w:t>
      </w:r>
      <w:proofErr w:type="spellEnd"/>
      <w:r w:rsidR="00B06FB6" w:rsidRPr="0094756C">
        <w:rPr>
          <w:rFonts w:ascii="Times New Roman" w:hAnsi="Times New Roman" w:cs="Times New Roman"/>
        </w:rPr>
        <w:t xml:space="preserve"> </w:t>
      </w:r>
    </w:p>
    <w:p w:rsidR="00B06FB6" w:rsidRPr="0094756C" w:rsidRDefault="00B06FB6" w:rsidP="00B06FB6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4A7C76" w:rsidRDefault="004A7C76" w:rsidP="00982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7C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440BA"/>
    <w:rsid w:val="00064613"/>
    <w:rsid w:val="00077A0A"/>
    <w:rsid w:val="0011384B"/>
    <w:rsid w:val="00116D5F"/>
    <w:rsid w:val="0013215E"/>
    <w:rsid w:val="00186CD8"/>
    <w:rsid w:val="00283810"/>
    <w:rsid w:val="004A7C76"/>
    <w:rsid w:val="00571105"/>
    <w:rsid w:val="00581876"/>
    <w:rsid w:val="005A5511"/>
    <w:rsid w:val="00651CFA"/>
    <w:rsid w:val="006D39DC"/>
    <w:rsid w:val="006E532B"/>
    <w:rsid w:val="007254FC"/>
    <w:rsid w:val="007E1F64"/>
    <w:rsid w:val="00982235"/>
    <w:rsid w:val="00A6059D"/>
    <w:rsid w:val="00B06FB6"/>
    <w:rsid w:val="00C44FBD"/>
    <w:rsid w:val="00C9733F"/>
    <w:rsid w:val="00CD24C9"/>
    <w:rsid w:val="00CE2B6A"/>
    <w:rsid w:val="00CF76AD"/>
    <w:rsid w:val="00DB13F5"/>
    <w:rsid w:val="00DE336C"/>
    <w:rsid w:val="00EA797D"/>
    <w:rsid w:val="00EC3C5F"/>
    <w:rsid w:val="00F32281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2018-12-13T10:03:00Z</cp:lastPrinted>
  <dcterms:created xsi:type="dcterms:W3CDTF">2018-12-18T14:57:00Z</dcterms:created>
  <dcterms:modified xsi:type="dcterms:W3CDTF">2018-12-18T14:57:00Z</dcterms:modified>
</cp:coreProperties>
</file>