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CC374A">
        <w:rPr>
          <w:rFonts w:ascii="Times New Roman" w:hAnsi="Times New Roman" w:cs="Times New Roman"/>
          <w:b/>
          <w:sz w:val="20"/>
          <w:szCs w:val="20"/>
          <w:lang w:val="ro-RO"/>
        </w:rPr>
        <w:t>ROMÂN</w:t>
      </w: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IA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JUDEŢUL ARAD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CONSILIUL LOCAL ZERIND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Tel/Fax: 0257355566</w:t>
      </w:r>
    </w:p>
    <w:p w:rsidR="0013215E" w:rsidRPr="00CC374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e-</w:t>
      </w:r>
      <w:r w:rsidR="0013215E" w:rsidRPr="00CC374A">
        <w:rPr>
          <w:rFonts w:ascii="Times New Roman" w:hAnsi="Times New Roman" w:cs="Times New Roman"/>
          <w:b/>
          <w:sz w:val="20"/>
          <w:szCs w:val="20"/>
        </w:rPr>
        <w:t>mail: primariazerind@yahoo.com</w:t>
      </w:r>
      <w:bookmarkStart w:id="0" w:name="_GoBack"/>
      <w:bookmarkEnd w:id="0"/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www.primariazerind.ro</w:t>
      </w:r>
    </w:p>
    <w:p w:rsidR="00EC3C5F" w:rsidRPr="00CC374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876" w:rsidRPr="00CC374A" w:rsidRDefault="00581876" w:rsidP="00EC3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68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29E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3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8B47E4" w:rsidRPr="00666065" w:rsidRDefault="00B66EE0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FC5" w:rsidRPr="00666065">
        <w:rPr>
          <w:rFonts w:ascii="Times New Roman" w:hAnsi="Times New Roman" w:cs="Times New Roman"/>
          <w:b/>
          <w:bCs/>
          <w:sz w:val="24"/>
          <w:szCs w:val="24"/>
        </w:rPr>
        <w:t xml:space="preserve">H  O  T  A  R </w:t>
      </w:r>
      <w:r w:rsidR="00666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1FC5" w:rsidRPr="00666065">
        <w:rPr>
          <w:rFonts w:ascii="Times New Roman" w:hAnsi="Times New Roman" w:cs="Times New Roman"/>
          <w:b/>
          <w:bCs/>
          <w:sz w:val="24"/>
          <w:szCs w:val="24"/>
        </w:rPr>
        <w:t>A  R  E  A  NR</w:t>
      </w:r>
      <w:r w:rsidR="0071385C" w:rsidRPr="006660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E436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8B47E4" w:rsidRPr="00666065" w:rsidRDefault="008B47E4" w:rsidP="008B47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065">
        <w:rPr>
          <w:rFonts w:ascii="Times New Roman" w:hAnsi="Times New Roman" w:cs="Times New Roman"/>
          <w:b/>
          <w:sz w:val="24"/>
          <w:szCs w:val="24"/>
        </w:rPr>
        <w:t xml:space="preserve">din  </w:t>
      </w:r>
      <w:r w:rsidR="000E4369">
        <w:rPr>
          <w:rFonts w:ascii="Times New Roman" w:hAnsi="Times New Roman" w:cs="Times New Roman"/>
          <w:b/>
          <w:bCs/>
          <w:sz w:val="24"/>
          <w:szCs w:val="24"/>
        </w:rPr>
        <w:t>08.01.2019.</w:t>
      </w:r>
    </w:p>
    <w:p w:rsidR="008B47E4" w:rsidRPr="00666065" w:rsidRDefault="008B47E4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65">
        <w:rPr>
          <w:rFonts w:ascii="Times New Roman" w:hAnsi="Times New Roman" w:cs="Times New Roman"/>
          <w:b/>
          <w:sz w:val="24"/>
          <w:szCs w:val="24"/>
        </w:rPr>
        <w:t>privind aprobarea OR</w:t>
      </w:r>
      <w:r w:rsidR="005B55E4" w:rsidRPr="00666065">
        <w:rPr>
          <w:rFonts w:ascii="Times New Roman" w:hAnsi="Times New Roman" w:cs="Times New Roman"/>
          <w:b/>
          <w:sz w:val="24"/>
          <w:szCs w:val="24"/>
        </w:rPr>
        <w:t xml:space="preserve">DINEI DE ZI  a sedintei </w:t>
      </w:r>
      <w:r w:rsidR="000E4369">
        <w:rPr>
          <w:rFonts w:ascii="Times New Roman" w:hAnsi="Times New Roman" w:cs="Times New Roman"/>
          <w:b/>
          <w:sz w:val="24"/>
          <w:szCs w:val="24"/>
        </w:rPr>
        <w:t>EXTRA</w:t>
      </w:r>
      <w:r w:rsidRPr="00666065">
        <w:rPr>
          <w:rFonts w:ascii="Times New Roman" w:hAnsi="Times New Roman" w:cs="Times New Roman"/>
          <w:b/>
          <w:sz w:val="24"/>
          <w:szCs w:val="24"/>
        </w:rPr>
        <w:t xml:space="preserve">ORDINARE de lucru a Consiliului Local Zerind din data de </w:t>
      </w:r>
      <w:r w:rsidR="000E4369">
        <w:rPr>
          <w:rFonts w:ascii="Times New Roman" w:hAnsi="Times New Roman" w:cs="Times New Roman"/>
          <w:b/>
          <w:sz w:val="24"/>
          <w:szCs w:val="24"/>
        </w:rPr>
        <w:t>08.01.2019.</w:t>
      </w:r>
    </w:p>
    <w:p w:rsidR="00E92E46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Consiliul Local ZERIND, Judetul</w:t>
      </w:r>
      <w:r w:rsidR="00B238AE">
        <w:rPr>
          <w:rFonts w:ascii="Times New Roman" w:hAnsi="Times New Roman" w:cs="Times New Roman"/>
          <w:b/>
          <w:sz w:val="24"/>
          <w:szCs w:val="24"/>
        </w:rPr>
        <w:t xml:space="preserve"> Arad, intrunit in </w:t>
      </w:r>
      <w:r w:rsidR="00B06D53">
        <w:rPr>
          <w:rFonts w:ascii="Times New Roman" w:hAnsi="Times New Roman" w:cs="Times New Roman"/>
          <w:b/>
          <w:sz w:val="24"/>
          <w:szCs w:val="24"/>
        </w:rPr>
        <w:t>se</w:t>
      </w:r>
      <w:r w:rsidR="0059759F">
        <w:rPr>
          <w:rFonts w:ascii="Times New Roman" w:hAnsi="Times New Roman" w:cs="Times New Roman"/>
          <w:b/>
          <w:sz w:val="24"/>
          <w:szCs w:val="24"/>
        </w:rPr>
        <w:t>d</w:t>
      </w:r>
      <w:r w:rsidR="00510661">
        <w:rPr>
          <w:rFonts w:ascii="Times New Roman" w:hAnsi="Times New Roman" w:cs="Times New Roman"/>
          <w:b/>
          <w:sz w:val="24"/>
          <w:szCs w:val="24"/>
        </w:rPr>
        <w:t xml:space="preserve">inta </w:t>
      </w:r>
      <w:r w:rsidR="000E4369">
        <w:rPr>
          <w:rFonts w:ascii="Times New Roman" w:hAnsi="Times New Roman" w:cs="Times New Roman"/>
          <w:b/>
          <w:sz w:val="24"/>
          <w:szCs w:val="24"/>
        </w:rPr>
        <w:t>extra</w:t>
      </w:r>
      <w:r w:rsidR="00510661">
        <w:rPr>
          <w:rFonts w:ascii="Times New Roman" w:hAnsi="Times New Roman" w:cs="Times New Roman"/>
          <w:b/>
          <w:sz w:val="24"/>
          <w:szCs w:val="24"/>
        </w:rPr>
        <w:t>ordi</w:t>
      </w:r>
      <w:r w:rsidR="00E92E46">
        <w:rPr>
          <w:rFonts w:ascii="Times New Roman" w:hAnsi="Times New Roman" w:cs="Times New Roman"/>
          <w:b/>
          <w:sz w:val="24"/>
          <w:szCs w:val="24"/>
        </w:rPr>
        <w:t>n</w:t>
      </w:r>
      <w:r w:rsidR="00BB0F3F">
        <w:rPr>
          <w:rFonts w:ascii="Times New Roman" w:hAnsi="Times New Roman" w:cs="Times New Roman"/>
          <w:b/>
          <w:sz w:val="24"/>
          <w:szCs w:val="24"/>
        </w:rPr>
        <w:t>ara</w:t>
      </w:r>
      <w:r w:rsidR="00B33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369">
        <w:rPr>
          <w:rFonts w:ascii="Times New Roman" w:hAnsi="Times New Roman" w:cs="Times New Roman"/>
          <w:b/>
          <w:sz w:val="24"/>
          <w:szCs w:val="24"/>
        </w:rPr>
        <w:t>convocata  pentru data de  08.01.2019.</w:t>
      </w:r>
    </w:p>
    <w:p w:rsidR="002775C4" w:rsidRDefault="002775C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Pr="000E4369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E4369">
        <w:rPr>
          <w:rFonts w:ascii="Times New Roman" w:hAnsi="Times New Roman" w:cs="Times New Roman"/>
          <w:b/>
          <w:sz w:val="24"/>
          <w:szCs w:val="24"/>
        </w:rPr>
        <w:t>Vazand:</w:t>
      </w:r>
    </w:p>
    <w:p w:rsidR="008B47E4" w:rsidRPr="000E4369" w:rsidRDefault="000E4369" w:rsidP="008B47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369">
        <w:rPr>
          <w:rFonts w:ascii="Times New Roman" w:hAnsi="Times New Roman" w:cs="Times New Roman"/>
          <w:sz w:val="24"/>
          <w:szCs w:val="24"/>
        </w:rPr>
        <w:t>-Prevederile art.39 alin.2</w:t>
      </w:r>
      <w:r w:rsidR="008B47E4" w:rsidRPr="000E4369">
        <w:rPr>
          <w:rFonts w:ascii="Times New Roman" w:hAnsi="Times New Roman" w:cs="Times New Roman"/>
          <w:sz w:val="24"/>
          <w:szCs w:val="24"/>
        </w:rPr>
        <w:t>. si art.43 alin.1,art.47 din Legea nr. 215/2001,republicata,privind Administratia publica locala.</w:t>
      </w:r>
    </w:p>
    <w:p w:rsidR="008B47E4" w:rsidRDefault="008B47E4" w:rsidP="008B47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369">
        <w:rPr>
          <w:rFonts w:ascii="Times New Roman" w:hAnsi="Times New Roman" w:cs="Times New Roman"/>
          <w:sz w:val="24"/>
          <w:szCs w:val="24"/>
        </w:rPr>
        <w:t>-Numarul voturil</w:t>
      </w:r>
      <w:r w:rsidR="0030116E" w:rsidRPr="000E4369">
        <w:rPr>
          <w:rFonts w:ascii="Times New Roman" w:hAnsi="Times New Roman" w:cs="Times New Roman"/>
          <w:sz w:val="24"/>
          <w:szCs w:val="24"/>
        </w:rPr>
        <w:t>o</w:t>
      </w:r>
      <w:r w:rsidR="00666065" w:rsidRPr="000E4369">
        <w:rPr>
          <w:rFonts w:ascii="Times New Roman" w:hAnsi="Times New Roman" w:cs="Times New Roman"/>
          <w:sz w:val="24"/>
          <w:szCs w:val="24"/>
        </w:rPr>
        <w:t xml:space="preserve">r </w:t>
      </w:r>
      <w:r w:rsidR="000E4369" w:rsidRPr="000E4369">
        <w:rPr>
          <w:rFonts w:ascii="Times New Roman" w:hAnsi="Times New Roman" w:cs="Times New Roman"/>
          <w:sz w:val="24"/>
          <w:szCs w:val="24"/>
        </w:rPr>
        <w:t xml:space="preserve">exprimate ale consilierilor 9 </w:t>
      </w:r>
      <w:r w:rsidRPr="000E4369">
        <w:rPr>
          <w:rFonts w:ascii="Times New Roman" w:hAnsi="Times New Roman" w:cs="Times New Roman"/>
          <w:sz w:val="24"/>
          <w:szCs w:val="24"/>
        </w:rPr>
        <w:t>voturi ,,pentru,</w:t>
      </w:r>
      <w:r w:rsidR="0030116E" w:rsidRPr="000E4369">
        <w:rPr>
          <w:rFonts w:ascii="Times New Roman" w:hAnsi="Times New Roman" w:cs="Times New Roman"/>
          <w:sz w:val="24"/>
          <w:szCs w:val="24"/>
        </w:rPr>
        <w:t xml:space="preserve">, astfel exprimat de catre cei </w:t>
      </w:r>
      <w:r w:rsidR="00393B83" w:rsidRPr="000E4369">
        <w:rPr>
          <w:rFonts w:ascii="Times New Roman" w:hAnsi="Times New Roman" w:cs="Times New Roman"/>
          <w:sz w:val="24"/>
          <w:szCs w:val="24"/>
        </w:rPr>
        <w:t xml:space="preserve"> </w:t>
      </w:r>
      <w:r w:rsidR="000E4369" w:rsidRPr="000E4369">
        <w:rPr>
          <w:rFonts w:ascii="Times New Roman" w:hAnsi="Times New Roman" w:cs="Times New Roman"/>
          <w:sz w:val="24"/>
          <w:szCs w:val="24"/>
        </w:rPr>
        <w:t xml:space="preserve">9 </w:t>
      </w:r>
      <w:r w:rsidRPr="000E4369">
        <w:rPr>
          <w:rFonts w:ascii="Times New Roman" w:hAnsi="Times New Roman" w:cs="Times New Roman"/>
          <w:sz w:val="24"/>
          <w:szCs w:val="24"/>
        </w:rPr>
        <w:t>consilieri prezenti,din totalul de 9 consili</w:t>
      </w:r>
      <w:r w:rsidR="0058544A" w:rsidRPr="000E4369">
        <w:rPr>
          <w:rFonts w:ascii="Times New Roman" w:hAnsi="Times New Roman" w:cs="Times New Roman"/>
          <w:sz w:val="24"/>
          <w:szCs w:val="24"/>
        </w:rPr>
        <w:t>eri locali in functie.</w:t>
      </w:r>
    </w:p>
    <w:p w:rsidR="000E4369" w:rsidRPr="000E4369" w:rsidRDefault="000E4369" w:rsidP="008B47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47E4" w:rsidRPr="000E4369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461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H  O  T  A  R  A  S  T  E:</w:t>
      </w:r>
    </w:p>
    <w:p w:rsidR="000E4369" w:rsidRPr="008B47E4" w:rsidRDefault="000E4369" w:rsidP="00461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661" w:rsidRDefault="00510661" w:rsidP="008B47E4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D970B0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E4369">
        <w:rPr>
          <w:rFonts w:ascii="Times New Roman" w:hAnsi="Times New Roman" w:cs="Times New Roman"/>
          <w:b/>
          <w:bCs/>
          <w:sz w:val="24"/>
          <w:szCs w:val="24"/>
        </w:rPr>
        <w:t>Art.1.-</w:t>
      </w:r>
      <w:r w:rsidRPr="000E4369">
        <w:rPr>
          <w:rFonts w:ascii="Times New Roman" w:hAnsi="Times New Roman" w:cs="Times New Roman"/>
          <w:b/>
          <w:sz w:val="24"/>
          <w:szCs w:val="24"/>
        </w:rPr>
        <w:t xml:space="preserve">  Se aproba </w:t>
      </w:r>
      <w:r w:rsidR="00B1008A" w:rsidRPr="000E4369">
        <w:rPr>
          <w:rFonts w:ascii="Times New Roman" w:hAnsi="Times New Roman" w:cs="Times New Roman"/>
          <w:b/>
          <w:sz w:val="24"/>
          <w:szCs w:val="24"/>
        </w:rPr>
        <w:t xml:space="preserve"> ORDINEA DE ZI  a sedintei</w:t>
      </w:r>
      <w:r w:rsidRPr="000E4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369" w:rsidRPr="000E4369">
        <w:rPr>
          <w:rFonts w:ascii="Times New Roman" w:hAnsi="Times New Roman" w:cs="Times New Roman"/>
          <w:b/>
          <w:sz w:val="24"/>
          <w:szCs w:val="24"/>
        </w:rPr>
        <w:t>extra</w:t>
      </w:r>
      <w:r w:rsidR="001400D7" w:rsidRPr="000E4369">
        <w:rPr>
          <w:rFonts w:ascii="Times New Roman" w:hAnsi="Times New Roman" w:cs="Times New Roman"/>
          <w:b/>
          <w:sz w:val="24"/>
          <w:szCs w:val="24"/>
        </w:rPr>
        <w:t>ordinare</w:t>
      </w:r>
      <w:r w:rsidR="00510661" w:rsidRPr="000E4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369">
        <w:rPr>
          <w:rFonts w:ascii="Times New Roman" w:hAnsi="Times New Roman" w:cs="Times New Roman"/>
          <w:b/>
          <w:sz w:val="24"/>
          <w:szCs w:val="24"/>
        </w:rPr>
        <w:t>de lucru</w:t>
      </w:r>
      <w:r w:rsidR="00510661" w:rsidRPr="000E4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369">
        <w:rPr>
          <w:rFonts w:ascii="Times New Roman" w:hAnsi="Times New Roman" w:cs="Times New Roman"/>
          <w:b/>
          <w:sz w:val="24"/>
          <w:szCs w:val="24"/>
        </w:rPr>
        <w:t xml:space="preserve"> a Consiliul</w:t>
      </w:r>
      <w:r w:rsidR="00B06D53" w:rsidRPr="000E4369">
        <w:rPr>
          <w:rFonts w:ascii="Times New Roman" w:hAnsi="Times New Roman" w:cs="Times New Roman"/>
          <w:b/>
          <w:sz w:val="24"/>
          <w:szCs w:val="24"/>
        </w:rPr>
        <w:t xml:space="preserve">ui </w:t>
      </w:r>
      <w:r w:rsidR="00972A71" w:rsidRPr="000E4369">
        <w:rPr>
          <w:rFonts w:ascii="Times New Roman" w:hAnsi="Times New Roman" w:cs="Times New Roman"/>
          <w:b/>
          <w:sz w:val="24"/>
          <w:szCs w:val="24"/>
        </w:rPr>
        <w:t>L</w:t>
      </w:r>
      <w:r w:rsidR="00D970B0" w:rsidRPr="000E4369">
        <w:rPr>
          <w:rFonts w:ascii="Times New Roman" w:hAnsi="Times New Roman" w:cs="Times New Roman"/>
          <w:b/>
          <w:sz w:val="24"/>
          <w:szCs w:val="24"/>
        </w:rPr>
        <w:t xml:space="preserve">ocal  Zerind din data  de  </w:t>
      </w:r>
      <w:r w:rsidR="000E4369" w:rsidRPr="000E4369">
        <w:rPr>
          <w:rFonts w:ascii="Times New Roman" w:hAnsi="Times New Roman" w:cs="Times New Roman"/>
          <w:b/>
          <w:sz w:val="24"/>
          <w:szCs w:val="24"/>
        </w:rPr>
        <w:t xml:space="preserve">08.01.2019 </w:t>
      </w:r>
      <w:r w:rsidR="00B3349B" w:rsidRPr="000E4369">
        <w:rPr>
          <w:rFonts w:ascii="Times New Roman" w:hAnsi="Times New Roman" w:cs="Times New Roman"/>
          <w:b/>
          <w:sz w:val="24"/>
          <w:szCs w:val="24"/>
        </w:rPr>
        <w:t>.</w:t>
      </w:r>
    </w:p>
    <w:p w:rsidR="000E4369" w:rsidRPr="000E4369" w:rsidRDefault="000E4369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Pr="000E4369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E4369">
        <w:rPr>
          <w:rFonts w:ascii="Times New Roman" w:hAnsi="Times New Roman" w:cs="Times New Roman"/>
          <w:b/>
          <w:sz w:val="24"/>
          <w:szCs w:val="24"/>
        </w:rPr>
        <w:t>ORDINEA DE ZI:</w:t>
      </w:r>
    </w:p>
    <w:p w:rsidR="000E4369" w:rsidRPr="000E4369" w:rsidRDefault="000E4369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4369" w:rsidRPr="000E4369" w:rsidRDefault="000E4369" w:rsidP="000E43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369">
        <w:rPr>
          <w:rFonts w:ascii="Times New Roman" w:hAnsi="Times New Roman" w:cs="Times New Roman"/>
          <w:b/>
          <w:sz w:val="24"/>
          <w:szCs w:val="24"/>
        </w:rPr>
        <w:t>1.PROIECT DE HOTARARE</w:t>
      </w:r>
      <w:r w:rsidRPr="000E4369">
        <w:rPr>
          <w:rFonts w:ascii="Times New Roman" w:hAnsi="Times New Roman" w:cs="Times New Roman"/>
          <w:sz w:val="24"/>
          <w:szCs w:val="24"/>
        </w:rPr>
        <w:t xml:space="preserve"> privind aprobarea acoperirii definitive din excedentul  bugetului local din anii precedenti  a deficitului secţiunii de dezvoltare al bugetului local din anul 2018.</w:t>
      </w:r>
    </w:p>
    <w:p w:rsidR="000E4369" w:rsidRPr="000E4369" w:rsidRDefault="000E4369" w:rsidP="000E43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69" w:rsidRPr="000E4369" w:rsidRDefault="000E4369" w:rsidP="000E43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E4369">
        <w:rPr>
          <w:rFonts w:ascii="Times New Roman" w:hAnsi="Times New Roman" w:cs="Times New Roman"/>
          <w:sz w:val="24"/>
          <w:szCs w:val="24"/>
        </w:rPr>
        <w:t>Prezentarea Deciziei nr.2483/17.12.2018, inregistrata la Primaria Comunei Zerind sub nr.1698/27.12.2018, a Curtii de Conturi a Romaniei , Camera de Conturi Arad, precum si a Raportului de Audit Financiar nr.2366/03.12.2018.</w:t>
      </w:r>
    </w:p>
    <w:p w:rsidR="000E4369" w:rsidRPr="000E4369" w:rsidRDefault="000E4369" w:rsidP="000E43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69" w:rsidRPr="000E4369" w:rsidRDefault="000E4369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C1F88" w:rsidRPr="000E4369" w:rsidRDefault="008B47E4" w:rsidP="0094756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0E4369">
        <w:rPr>
          <w:rFonts w:ascii="Times New Roman" w:hAnsi="Times New Roman" w:cs="Times New Roman"/>
          <w:b/>
          <w:sz w:val="24"/>
          <w:szCs w:val="24"/>
        </w:rPr>
        <w:t>Art.2</w:t>
      </w:r>
      <w:r w:rsidRPr="000E4369">
        <w:rPr>
          <w:rFonts w:ascii="Times New Roman" w:hAnsi="Times New Roman" w:cs="Times New Roman"/>
          <w:sz w:val="24"/>
          <w:szCs w:val="24"/>
        </w:rPr>
        <w:t>.-Cu ducerea la indeplinire a prezentei se incredinteaza primarul Comunei Zerind.</w:t>
      </w:r>
    </w:p>
    <w:p w:rsidR="00E030A0" w:rsidRPr="000E4369" w:rsidRDefault="00E030A0" w:rsidP="009475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55E4" w:rsidRDefault="008B47E4" w:rsidP="009475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369">
        <w:rPr>
          <w:rFonts w:ascii="Times New Roman" w:hAnsi="Times New Roman" w:cs="Times New Roman"/>
          <w:b/>
          <w:sz w:val="24"/>
          <w:szCs w:val="24"/>
        </w:rPr>
        <w:t>Art.3</w:t>
      </w:r>
      <w:r w:rsidRPr="000E4369">
        <w:rPr>
          <w:rFonts w:ascii="Times New Roman" w:hAnsi="Times New Roman" w:cs="Times New Roman"/>
          <w:sz w:val="24"/>
          <w:szCs w:val="24"/>
        </w:rPr>
        <w:t>.-Prezenta se comunica Institutiei Prefectului-Judetul Arad.</w:t>
      </w:r>
    </w:p>
    <w:p w:rsidR="000E4369" w:rsidRDefault="000E4369" w:rsidP="009475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69" w:rsidRPr="000E4369" w:rsidRDefault="000E4369" w:rsidP="0094756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9235F0" w:rsidRPr="000E4369" w:rsidRDefault="005B55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36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B55E4" w:rsidRPr="000E4369" w:rsidRDefault="009235F0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369">
        <w:rPr>
          <w:rFonts w:ascii="Times New Roman" w:hAnsi="Times New Roman" w:cs="Times New Roman"/>
          <w:sz w:val="24"/>
          <w:szCs w:val="24"/>
        </w:rPr>
        <w:tab/>
      </w:r>
      <w:r w:rsidRPr="000E4369">
        <w:rPr>
          <w:rFonts w:ascii="Times New Roman" w:hAnsi="Times New Roman" w:cs="Times New Roman"/>
          <w:sz w:val="24"/>
          <w:szCs w:val="24"/>
        </w:rPr>
        <w:tab/>
      </w:r>
      <w:r w:rsidR="005B55E4" w:rsidRPr="000E4369">
        <w:rPr>
          <w:rFonts w:ascii="Times New Roman" w:hAnsi="Times New Roman" w:cs="Times New Roman"/>
          <w:sz w:val="24"/>
          <w:szCs w:val="24"/>
        </w:rPr>
        <w:t xml:space="preserve">    </w:t>
      </w:r>
      <w:r w:rsidR="000B62E5" w:rsidRPr="000E4369">
        <w:rPr>
          <w:rFonts w:ascii="Times New Roman" w:hAnsi="Times New Roman" w:cs="Times New Roman"/>
          <w:sz w:val="24"/>
          <w:szCs w:val="24"/>
        </w:rPr>
        <w:t xml:space="preserve">PREŞEDINTE  </w:t>
      </w:r>
      <w:r w:rsidR="0046151D" w:rsidRPr="000E436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96DF6" w:rsidRPr="000E4369">
        <w:rPr>
          <w:rFonts w:ascii="Times New Roman" w:hAnsi="Times New Roman" w:cs="Times New Roman"/>
          <w:sz w:val="24"/>
          <w:szCs w:val="24"/>
        </w:rPr>
        <w:t xml:space="preserve">  </w:t>
      </w:r>
      <w:r w:rsidR="00B3349B" w:rsidRPr="000E43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55E4" w:rsidRPr="000E4369">
        <w:rPr>
          <w:rFonts w:ascii="Times New Roman" w:hAnsi="Times New Roman" w:cs="Times New Roman"/>
          <w:sz w:val="24"/>
          <w:szCs w:val="24"/>
        </w:rPr>
        <w:t>Contrasemneaza,SECRETA</w:t>
      </w:r>
      <w:r w:rsidR="00804CF2" w:rsidRPr="000E4369">
        <w:rPr>
          <w:rFonts w:ascii="Times New Roman" w:hAnsi="Times New Roman" w:cs="Times New Roman"/>
          <w:sz w:val="24"/>
          <w:szCs w:val="24"/>
        </w:rPr>
        <w:t>R</w:t>
      </w:r>
      <w:r w:rsidR="005B55E4" w:rsidRPr="000E4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2E5" w:rsidRPr="000E4369" w:rsidRDefault="005B55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369">
        <w:rPr>
          <w:rFonts w:ascii="Times New Roman" w:hAnsi="Times New Roman" w:cs="Times New Roman"/>
          <w:sz w:val="24"/>
          <w:szCs w:val="24"/>
        </w:rPr>
        <w:t xml:space="preserve">   </w:t>
      </w:r>
      <w:r w:rsidR="00972A71" w:rsidRPr="000E4369">
        <w:rPr>
          <w:rFonts w:ascii="Times New Roman" w:hAnsi="Times New Roman" w:cs="Times New Roman"/>
          <w:sz w:val="24"/>
          <w:szCs w:val="24"/>
        </w:rPr>
        <w:t xml:space="preserve">  </w:t>
      </w:r>
      <w:r w:rsidR="00396DF6" w:rsidRPr="000E4369">
        <w:rPr>
          <w:rFonts w:ascii="Times New Roman" w:hAnsi="Times New Roman" w:cs="Times New Roman"/>
          <w:sz w:val="24"/>
          <w:szCs w:val="24"/>
        </w:rPr>
        <w:t xml:space="preserve">  </w:t>
      </w:r>
      <w:r w:rsidR="00831112" w:rsidRPr="000E43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4369">
        <w:rPr>
          <w:rFonts w:ascii="Times New Roman" w:hAnsi="Times New Roman" w:cs="Times New Roman"/>
          <w:sz w:val="24"/>
          <w:szCs w:val="24"/>
        </w:rPr>
        <w:t xml:space="preserve">         GAL  LEVENTE</w:t>
      </w:r>
      <w:r w:rsidR="00510661" w:rsidRPr="000E4369">
        <w:rPr>
          <w:rFonts w:ascii="Times New Roman" w:hAnsi="Times New Roman" w:cs="Times New Roman"/>
          <w:sz w:val="24"/>
          <w:szCs w:val="24"/>
        </w:rPr>
        <w:t xml:space="preserve"> </w:t>
      </w:r>
      <w:r w:rsidR="00B66EE0" w:rsidRPr="000E436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759F" w:rsidRPr="000E4369">
        <w:rPr>
          <w:rFonts w:ascii="Times New Roman" w:hAnsi="Times New Roman" w:cs="Times New Roman"/>
          <w:sz w:val="24"/>
          <w:szCs w:val="24"/>
        </w:rPr>
        <w:t xml:space="preserve">  </w:t>
      </w:r>
      <w:r w:rsidR="00B66EE0" w:rsidRPr="000E4369">
        <w:rPr>
          <w:rFonts w:ascii="Times New Roman" w:hAnsi="Times New Roman" w:cs="Times New Roman"/>
          <w:sz w:val="24"/>
          <w:szCs w:val="24"/>
        </w:rPr>
        <w:t xml:space="preserve">  </w:t>
      </w:r>
      <w:r w:rsidR="00721C32" w:rsidRPr="000E4369">
        <w:rPr>
          <w:rFonts w:ascii="Times New Roman" w:hAnsi="Times New Roman" w:cs="Times New Roman"/>
          <w:sz w:val="24"/>
          <w:szCs w:val="24"/>
        </w:rPr>
        <w:t xml:space="preserve">     </w:t>
      </w:r>
      <w:r w:rsidR="0094756C" w:rsidRPr="000E4369">
        <w:rPr>
          <w:rFonts w:ascii="Times New Roman" w:hAnsi="Times New Roman" w:cs="Times New Roman"/>
          <w:sz w:val="24"/>
          <w:szCs w:val="24"/>
        </w:rPr>
        <w:t xml:space="preserve">  </w:t>
      </w:r>
      <w:r w:rsidR="00721C32" w:rsidRPr="000E4369">
        <w:rPr>
          <w:rFonts w:ascii="Times New Roman" w:hAnsi="Times New Roman" w:cs="Times New Roman"/>
          <w:sz w:val="24"/>
          <w:szCs w:val="24"/>
        </w:rPr>
        <w:t xml:space="preserve"> </w:t>
      </w:r>
      <w:r w:rsidR="00B66EE0" w:rsidRPr="000E4369"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0E4369">
        <w:rPr>
          <w:rFonts w:ascii="Times New Roman" w:hAnsi="Times New Roman" w:cs="Times New Roman"/>
          <w:sz w:val="24"/>
          <w:szCs w:val="24"/>
        </w:rPr>
        <w:t xml:space="preserve"> jr.BONDAR HENRIETTE KATALIN</w:t>
      </w:r>
    </w:p>
    <w:sectPr w:rsidR="000B62E5" w:rsidRPr="000E4369" w:rsidSect="0058544A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1C3" w:rsidRDefault="002E51C3" w:rsidP="0058544A">
      <w:pPr>
        <w:spacing w:after="0" w:line="240" w:lineRule="auto"/>
      </w:pPr>
      <w:r>
        <w:separator/>
      </w:r>
    </w:p>
  </w:endnote>
  <w:endnote w:type="continuationSeparator" w:id="1">
    <w:p w:rsidR="002E51C3" w:rsidRDefault="002E51C3" w:rsidP="0058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1C3" w:rsidRDefault="002E51C3" w:rsidP="0058544A">
      <w:pPr>
        <w:spacing w:after="0" w:line="240" w:lineRule="auto"/>
      </w:pPr>
      <w:r>
        <w:separator/>
      </w:r>
    </w:p>
  </w:footnote>
  <w:footnote w:type="continuationSeparator" w:id="1">
    <w:p w:rsidR="002E51C3" w:rsidRDefault="002E51C3" w:rsidP="00585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4C9"/>
    <w:rsid w:val="00041268"/>
    <w:rsid w:val="00077A0A"/>
    <w:rsid w:val="000A1EAB"/>
    <w:rsid w:val="000B4AB0"/>
    <w:rsid w:val="000B62E5"/>
    <w:rsid w:val="000D73B9"/>
    <w:rsid w:val="000E4369"/>
    <w:rsid w:val="00105365"/>
    <w:rsid w:val="0013215E"/>
    <w:rsid w:val="00132E9D"/>
    <w:rsid w:val="001400D7"/>
    <w:rsid w:val="00164177"/>
    <w:rsid w:val="00174143"/>
    <w:rsid w:val="001C1F88"/>
    <w:rsid w:val="001C448F"/>
    <w:rsid w:val="001F3D7D"/>
    <w:rsid w:val="00222F8A"/>
    <w:rsid w:val="00244504"/>
    <w:rsid w:val="00245C06"/>
    <w:rsid w:val="00270AA1"/>
    <w:rsid w:val="002775C4"/>
    <w:rsid w:val="00281994"/>
    <w:rsid w:val="0029746F"/>
    <w:rsid w:val="002C0907"/>
    <w:rsid w:val="002D78F6"/>
    <w:rsid w:val="002E51C3"/>
    <w:rsid w:val="002E5AAD"/>
    <w:rsid w:val="002F1D28"/>
    <w:rsid w:val="002F1E97"/>
    <w:rsid w:val="002F7EBB"/>
    <w:rsid w:val="0030116E"/>
    <w:rsid w:val="00321A00"/>
    <w:rsid w:val="003266EB"/>
    <w:rsid w:val="00337CE7"/>
    <w:rsid w:val="00341253"/>
    <w:rsid w:val="003505FA"/>
    <w:rsid w:val="00352838"/>
    <w:rsid w:val="00353C28"/>
    <w:rsid w:val="00360BE7"/>
    <w:rsid w:val="003766AE"/>
    <w:rsid w:val="00384477"/>
    <w:rsid w:val="0038572A"/>
    <w:rsid w:val="00386CA6"/>
    <w:rsid w:val="00393B83"/>
    <w:rsid w:val="00396DF6"/>
    <w:rsid w:val="003A652A"/>
    <w:rsid w:val="003F5F91"/>
    <w:rsid w:val="00413874"/>
    <w:rsid w:val="004153A7"/>
    <w:rsid w:val="00441D43"/>
    <w:rsid w:val="0045655D"/>
    <w:rsid w:val="0046151D"/>
    <w:rsid w:val="004A4F08"/>
    <w:rsid w:val="004C4970"/>
    <w:rsid w:val="00510661"/>
    <w:rsid w:val="005166D3"/>
    <w:rsid w:val="00536D14"/>
    <w:rsid w:val="00551B03"/>
    <w:rsid w:val="005754DF"/>
    <w:rsid w:val="0058014D"/>
    <w:rsid w:val="00581876"/>
    <w:rsid w:val="00585392"/>
    <w:rsid w:val="0058544A"/>
    <w:rsid w:val="0059759F"/>
    <w:rsid w:val="005A0678"/>
    <w:rsid w:val="005A5511"/>
    <w:rsid w:val="005B55E4"/>
    <w:rsid w:val="005F599E"/>
    <w:rsid w:val="00636C95"/>
    <w:rsid w:val="006420FE"/>
    <w:rsid w:val="006565BB"/>
    <w:rsid w:val="00666065"/>
    <w:rsid w:val="006830E0"/>
    <w:rsid w:val="00693EB0"/>
    <w:rsid w:val="00697BD9"/>
    <w:rsid w:val="006D2154"/>
    <w:rsid w:val="006D748D"/>
    <w:rsid w:val="0071385C"/>
    <w:rsid w:val="00721C32"/>
    <w:rsid w:val="00725B15"/>
    <w:rsid w:val="00754CB3"/>
    <w:rsid w:val="007650BA"/>
    <w:rsid w:val="007F0ABC"/>
    <w:rsid w:val="007F6278"/>
    <w:rsid w:val="007F7680"/>
    <w:rsid w:val="00804CF2"/>
    <w:rsid w:val="00820488"/>
    <w:rsid w:val="00831112"/>
    <w:rsid w:val="008367C5"/>
    <w:rsid w:val="0086044B"/>
    <w:rsid w:val="00863993"/>
    <w:rsid w:val="00871E45"/>
    <w:rsid w:val="008766DE"/>
    <w:rsid w:val="00890143"/>
    <w:rsid w:val="00890298"/>
    <w:rsid w:val="008A0DCE"/>
    <w:rsid w:val="008B47E4"/>
    <w:rsid w:val="008B50D4"/>
    <w:rsid w:val="008B5FB9"/>
    <w:rsid w:val="008C1045"/>
    <w:rsid w:val="008C1401"/>
    <w:rsid w:val="008E68D5"/>
    <w:rsid w:val="009076F3"/>
    <w:rsid w:val="009235F0"/>
    <w:rsid w:val="0092413B"/>
    <w:rsid w:val="009260BB"/>
    <w:rsid w:val="009327CD"/>
    <w:rsid w:val="0094047A"/>
    <w:rsid w:val="00940CD3"/>
    <w:rsid w:val="0094756C"/>
    <w:rsid w:val="00966BAF"/>
    <w:rsid w:val="00966D5C"/>
    <w:rsid w:val="00972A71"/>
    <w:rsid w:val="009A29E0"/>
    <w:rsid w:val="009A7279"/>
    <w:rsid w:val="009C469A"/>
    <w:rsid w:val="009D6388"/>
    <w:rsid w:val="009E2374"/>
    <w:rsid w:val="00A024C6"/>
    <w:rsid w:val="00A4790B"/>
    <w:rsid w:val="00A51FC5"/>
    <w:rsid w:val="00A61D2D"/>
    <w:rsid w:val="00A8072B"/>
    <w:rsid w:val="00A83902"/>
    <w:rsid w:val="00A86237"/>
    <w:rsid w:val="00A87701"/>
    <w:rsid w:val="00AA4261"/>
    <w:rsid w:val="00AA45A2"/>
    <w:rsid w:val="00AD037C"/>
    <w:rsid w:val="00AD52E7"/>
    <w:rsid w:val="00AE202C"/>
    <w:rsid w:val="00AE6EE2"/>
    <w:rsid w:val="00B06D53"/>
    <w:rsid w:val="00B1008A"/>
    <w:rsid w:val="00B238AE"/>
    <w:rsid w:val="00B3349B"/>
    <w:rsid w:val="00B66EE0"/>
    <w:rsid w:val="00B735E0"/>
    <w:rsid w:val="00BA23B3"/>
    <w:rsid w:val="00BB0F3F"/>
    <w:rsid w:val="00BD37A2"/>
    <w:rsid w:val="00BF47AD"/>
    <w:rsid w:val="00C01629"/>
    <w:rsid w:val="00C07065"/>
    <w:rsid w:val="00C264BB"/>
    <w:rsid w:val="00C26CDE"/>
    <w:rsid w:val="00C33693"/>
    <w:rsid w:val="00C33B77"/>
    <w:rsid w:val="00C52A3C"/>
    <w:rsid w:val="00C633BF"/>
    <w:rsid w:val="00C73610"/>
    <w:rsid w:val="00C81884"/>
    <w:rsid w:val="00C91F94"/>
    <w:rsid w:val="00CA1571"/>
    <w:rsid w:val="00CC374A"/>
    <w:rsid w:val="00CD02FA"/>
    <w:rsid w:val="00CD24C9"/>
    <w:rsid w:val="00CE3077"/>
    <w:rsid w:val="00D12850"/>
    <w:rsid w:val="00D24D31"/>
    <w:rsid w:val="00D336C1"/>
    <w:rsid w:val="00D40D9E"/>
    <w:rsid w:val="00D7388B"/>
    <w:rsid w:val="00D970B0"/>
    <w:rsid w:val="00DD5EFE"/>
    <w:rsid w:val="00DE336C"/>
    <w:rsid w:val="00DE4AB1"/>
    <w:rsid w:val="00E030A0"/>
    <w:rsid w:val="00E657F0"/>
    <w:rsid w:val="00E82383"/>
    <w:rsid w:val="00E92E46"/>
    <w:rsid w:val="00EA797D"/>
    <w:rsid w:val="00EC21C9"/>
    <w:rsid w:val="00EC3C5F"/>
    <w:rsid w:val="00EC52F1"/>
    <w:rsid w:val="00EE19F5"/>
    <w:rsid w:val="00EE1A9F"/>
    <w:rsid w:val="00F055FC"/>
    <w:rsid w:val="00F153A4"/>
    <w:rsid w:val="00F81AC5"/>
    <w:rsid w:val="00FD185E"/>
    <w:rsid w:val="00FE0C75"/>
    <w:rsid w:val="00FE5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C374A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C374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88B"/>
    <w:pPr>
      <w:spacing w:after="120" w:line="276" w:lineRule="auto"/>
    </w:pPr>
    <w:rPr>
      <w:rFonts w:eastAsiaTheme="minorEastAsia"/>
      <w:noProof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88B"/>
    <w:rPr>
      <w:rFonts w:eastAsiaTheme="minorEastAsia"/>
      <w:noProof/>
      <w:lang w:val="ro-RO" w:eastAsia="ja-JP"/>
    </w:rPr>
  </w:style>
  <w:style w:type="paragraph" w:customStyle="1" w:styleId="normal0">
    <w:name w:val="normal"/>
    <w:rsid w:val="005B55E4"/>
    <w:pPr>
      <w:widowControl w:val="0"/>
    </w:pPr>
    <w:rPr>
      <w:rFonts w:ascii="Calibri" w:eastAsia="Calibri" w:hAnsi="Calibri" w:cs="Calibri"/>
      <w:color w:val="000000"/>
      <w:lang w:val="ro-RO" w:eastAsia="ro-RO"/>
    </w:rPr>
  </w:style>
  <w:style w:type="paragraph" w:styleId="NormalWeb">
    <w:name w:val="Normal (Web)"/>
    <w:basedOn w:val="Normal"/>
    <w:unhideWhenUsed/>
    <w:rsid w:val="009235F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44A"/>
  </w:style>
  <w:style w:type="paragraph" w:styleId="Footer">
    <w:name w:val="footer"/>
    <w:basedOn w:val="Normal"/>
    <w:link w:val="Foot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44A"/>
  </w:style>
  <w:style w:type="character" w:styleId="Strong">
    <w:name w:val="Strong"/>
    <w:basedOn w:val="DefaultParagraphFont"/>
    <w:qFormat/>
    <w:rsid w:val="00831112"/>
    <w:rPr>
      <w:b/>
      <w:bCs/>
    </w:rPr>
  </w:style>
  <w:style w:type="paragraph" w:customStyle="1" w:styleId="Normal1">
    <w:name w:val="Normal1"/>
    <w:rsid w:val="00697BD9"/>
    <w:pPr>
      <w:widowControl w:val="0"/>
    </w:pPr>
    <w:rPr>
      <w:rFonts w:ascii="Calibri" w:eastAsia="Calibri" w:hAnsi="Calibri" w:cs="Calibri"/>
      <w:color w:val="00000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2019-01-14T11:28:00Z</cp:lastPrinted>
  <dcterms:created xsi:type="dcterms:W3CDTF">2019-01-14T11:28:00Z</dcterms:created>
  <dcterms:modified xsi:type="dcterms:W3CDTF">2019-01-14T11:28:00Z</dcterms:modified>
</cp:coreProperties>
</file>