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8F22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NR.62</w:t>
      </w:r>
      <w:r w:rsidR="0036309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850EF" w:rsidRPr="007E08ED" w:rsidRDefault="009615EC" w:rsidP="005D2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25.07</w:t>
      </w:r>
      <w:r w:rsidR="0036309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D41CB7">
        <w:rPr>
          <w:rFonts w:ascii="Times New Roman" w:hAnsi="Times New Roman" w:cs="Times New Roman"/>
          <w:b/>
          <w:sz w:val="24"/>
          <w:szCs w:val="24"/>
          <w:lang w:val="ro-RO"/>
        </w:rPr>
        <w:t>2018</w:t>
      </w:r>
      <w:r w:rsidR="00AC52F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D41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9615EC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961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5E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615EC">
        <w:rPr>
          <w:rFonts w:ascii="Times New Roman" w:hAnsi="Times New Roman" w:cs="Times New Roman"/>
          <w:b/>
          <w:sz w:val="24"/>
          <w:szCs w:val="24"/>
        </w:rPr>
        <w:t xml:space="preserve"> din data de  25.07</w:t>
      </w:r>
      <w:r w:rsidR="00D41CB7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Expunerea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motive 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primarului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Zerind,initiatorul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;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Cererile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solicit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cheltuielilor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de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muncă-Scoala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Gimnaziala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Tabajdi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Karoly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,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respectiv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Şcoala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Generală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clasele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I-IV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Iermata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Neagră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9A29E0" w:rsidRPr="00D41CB7" w:rsidRDefault="003C5ECD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Art.36.alin,2 lit.d.,</w:t>
      </w:r>
      <w:r w:rsidR="009A29E0" w:rsidRPr="00D41CB7">
        <w:rPr>
          <w:rFonts w:ascii="Times New Roman" w:hAnsi="Times New Roman" w:cs="Times New Roman"/>
          <w:sz w:val="18"/>
          <w:szCs w:val="18"/>
        </w:rPr>
        <w:t>alin.6</w:t>
      </w:r>
      <w:r w:rsidRPr="00D41CB7">
        <w:rPr>
          <w:rFonts w:ascii="Times New Roman" w:hAnsi="Times New Roman" w:cs="Times New Roman"/>
          <w:sz w:val="18"/>
          <w:szCs w:val="18"/>
        </w:rPr>
        <w:t>.</w:t>
      </w:r>
      <w:r w:rsidR="009A29E0" w:rsidRPr="00D41CB7">
        <w:rPr>
          <w:rFonts w:ascii="Times New Roman" w:hAnsi="Times New Roman" w:cs="Times New Roman"/>
          <w:sz w:val="18"/>
          <w:szCs w:val="18"/>
        </w:rPr>
        <w:t xml:space="preserve">pct.19.lit.b. din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nr. 215/2001,republicată,privind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facilităţile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se pot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didactic.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Neexistenţa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mijloacelor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asigure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deplasarea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localitatea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Zerind-Iermata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Neagră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orarul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nepotrivit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mijloacelor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in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la/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localităţile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Numărul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care nu au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localitatea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D41CB7" w:rsidRPr="00D41CB7" w:rsidRDefault="00D41CB7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Zerind,prin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;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Instructiuni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nr. 2/2011,privind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navetei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204799" w:rsidRPr="00D41CB7" w:rsidRDefault="00204799" w:rsidP="002047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E08ED"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7E08ED" w:rsidRPr="00D41CB7">
        <w:rPr>
          <w:rFonts w:ascii="Times New Roman" w:hAnsi="Times New Roman" w:cs="Times New Roman"/>
          <w:sz w:val="18"/>
          <w:szCs w:val="18"/>
        </w:rPr>
        <w:t xml:space="preserve"> art.7</w:t>
      </w:r>
      <w:r w:rsidRPr="00D41CB7">
        <w:rPr>
          <w:rFonts w:ascii="Times New Roman" w:hAnsi="Times New Roman" w:cs="Times New Roman"/>
          <w:sz w:val="18"/>
          <w:szCs w:val="18"/>
        </w:rPr>
        <w:t xml:space="preserve">HG Nr.569/2015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aprobarea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Normelor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metodologice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cheltuielilor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naveta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didactic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auxiliar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invatamantul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preuniversitar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stat;</w:t>
      </w:r>
    </w:p>
    <w:p w:rsidR="009A29E0" w:rsidRPr="00D41CB7" w:rsidRDefault="009D1BAC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474D1C"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474D1C" w:rsidRPr="00D41CB7">
        <w:rPr>
          <w:rFonts w:ascii="Times New Roman" w:hAnsi="Times New Roman" w:cs="Times New Roman"/>
          <w:sz w:val="18"/>
          <w:szCs w:val="18"/>
        </w:rPr>
        <w:t xml:space="preserve"> art.39(</w:t>
      </w:r>
      <w:r w:rsidR="0047642A" w:rsidRPr="00D41CB7">
        <w:rPr>
          <w:rFonts w:ascii="Times New Roman" w:hAnsi="Times New Roman" w:cs="Times New Roman"/>
          <w:sz w:val="18"/>
          <w:szCs w:val="18"/>
        </w:rPr>
        <w:t>1</w:t>
      </w:r>
      <w:r w:rsidR="009A29E0" w:rsidRPr="00D41CB7">
        <w:rPr>
          <w:rFonts w:ascii="Times New Roman" w:hAnsi="Times New Roman" w:cs="Times New Roman"/>
          <w:sz w:val="18"/>
          <w:szCs w:val="18"/>
        </w:rPr>
        <w:t xml:space="preserve">),art.45.alin.(2)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lit.a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. din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nr. 215/2001,republicată,privind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Administraţia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public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>,</w:t>
      </w:r>
    </w:p>
    <w:p w:rsidR="002D0D45" w:rsidRPr="002D0D45" w:rsidRDefault="002D0D45" w:rsidP="002D0D4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D45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voturil</w:t>
      </w:r>
      <w:r w:rsidR="009449F2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9</w:t>
      </w:r>
      <w:r w:rsidRPr="002D0D45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449F2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="009449F2">
        <w:rPr>
          <w:rFonts w:ascii="Times New Roman" w:hAnsi="Times New Roman" w:cs="Times New Roman"/>
          <w:sz w:val="18"/>
          <w:szCs w:val="18"/>
        </w:rPr>
        <w:t xml:space="preserve"> 9</w:t>
      </w:r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2D0D45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2D0D45">
        <w:rPr>
          <w:rFonts w:ascii="Times New Roman" w:hAnsi="Times New Roman" w:cs="Times New Roman"/>
          <w:sz w:val="18"/>
          <w:szCs w:val="18"/>
        </w:rPr>
        <w:t>,</w:t>
      </w:r>
    </w:p>
    <w:p w:rsidR="003F28D2" w:rsidRPr="002D0D45" w:rsidRDefault="003F28D2" w:rsidP="003F28D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363091" w:rsidRPr="003F28D2" w:rsidRDefault="00363091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799" w:rsidRPr="005D2CC8" w:rsidRDefault="009A29E0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 w:rsidRPr="005D2CC8">
        <w:rPr>
          <w:rFonts w:ascii="Times New Roman" w:hAnsi="Times New Roman" w:cs="Times New Roman"/>
          <w:sz w:val="20"/>
          <w:szCs w:val="20"/>
        </w:rPr>
        <w:t>-</w:t>
      </w:r>
      <w:r w:rsidRPr="005D2CC8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domiciliu</w:t>
      </w:r>
      <w:r w:rsidR="00E239AB" w:rsidRPr="005D2CC8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,</w:t>
      </w:r>
      <w:r w:rsidR="00204799" w:rsidRPr="005D2CC8">
        <w:rPr>
          <w:rFonts w:ascii="Times New Roman" w:hAnsi="Times New Roman" w:cs="Times New Roman"/>
          <w:sz w:val="20"/>
          <w:szCs w:val="20"/>
        </w:rPr>
        <w:t xml:space="preserve"> conform art.7.din H.G. nr 569/2015.</w:t>
      </w:r>
    </w:p>
    <w:p w:rsidR="00E239AB" w:rsidRPr="005D2CC8" w:rsidRDefault="00E239AB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 -(2)</w:t>
      </w:r>
      <w:r w:rsidR="006C7ED3" w:rsidRPr="005D2CC8">
        <w:rPr>
          <w:rFonts w:ascii="Times New Roman" w:hAnsi="Times New Roman" w:cs="Times New Roman"/>
          <w:sz w:val="20"/>
          <w:szCs w:val="20"/>
        </w:rPr>
        <w:t xml:space="preserve">-Se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deconteaza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80% din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abonament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lunar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parcursa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distanta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similara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 w:rsidRPr="005D2CC8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Prevederil</w:t>
      </w:r>
      <w:r w:rsidR="006C7ED3" w:rsidRPr="005D2CC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C96081" w:rsidRPr="005D2C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15EC">
        <w:rPr>
          <w:rFonts w:ascii="Times New Roman" w:hAnsi="Times New Roman" w:cs="Times New Roman"/>
          <w:b/>
          <w:sz w:val="20"/>
          <w:szCs w:val="20"/>
        </w:rPr>
        <w:t xml:space="preserve">IUNIE </w:t>
      </w:r>
      <w:r w:rsidR="00D41CB7">
        <w:rPr>
          <w:rFonts w:ascii="Times New Roman" w:hAnsi="Times New Roman" w:cs="Times New Roman"/>
          <w:b/>
          <w:sz w:val="20"/>
          <w:szCs w:val="20"/>
        </w:rPr>
        <w:t>2018</w:t>
      </w:r>
      <w:r w:rsidR="00AC52F4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2017-2018</w:t>
      </w:r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cu</w:t>
      </w:r>
      <w:r w:rsidR="00363091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</w:t>
      </w:r>
      <w:r w:rsidRPr="005D2CC8">
        <w:rPr>
          <w:rFonts w:ascii="Times New Roman" w:hAnsi="Times New Roman" w:cs="Times New Roman"/>
          <w:sz w:val="20"/>
          <w:szCs w:val="20"/>
        </w:rPr>
        <w:t>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Zerind-</w:t>
      </w:r>
      <w:r w:rsidR="009A29E0" w:rsidRPr="005D2CC8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Pr="005D2CC8" w:rsidRDefault="009A29E0" w:rsidP="009850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Default="009850EF" w:rsidP="009850EF"/>
    <w:p w:rsidR="00363091" w:rsidRPr="00363091" w:rsidRDefault="00363091" w:rsidP="0036309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63091">
        <w:rPr>
          <w:rFonts w:ascii="Times New Roman" w:hAnsi="Times New Roman" w:cs="Times New Roman"/>
          <w:sz w:val="24"/>
          <w:szCs w:val="24"/>
        </w:rPr>
        <w:t xml:space="preserve">PREŞEDINTE                                        </w:t>
      </w:r>
      <w:proofErr w:type="spellStart"/>
      <w:r w:rsidRPr="00363091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363091" w:rsidRPr="00363091" w:rsidRDefault="009615EC" w:rsidP="0036309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BÓDI  ARNOLD</w:t>
      </w:r>
      <w:r w:rsidR="00363091" w:rsidRPr="003630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3091" w:rsidRPr="0036309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63091" w:rsidRPr="00363091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363091" w:rsidRPr="00363091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363091" w:rsidRPr="00363091" w:rsidRDefault="00363091" w:rsidP="009850EF"/>
    <w:sectPr w:rsidR="00363091" w:rsidRPr="00363091" w:rsidSect="007D02E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3253"/>
    <w:rsid w:val="00077A0A"/>
    <w:rsid w:val="000954FD"/>
    <w:rsid w:val="000D6F96"/>
    <w:rsid w:val="001033EA"/>
    <w:rsid w:val="0013215E"/>
    <w:rsid w:val="001622B9"/>
    <w:rsid w:val="00174143"/>
    <w:rsid w:val="001A030D"/>
    <w:rsid w:val="001E4F7A"/>
    <w:rsid w:val="00204799"/>
    <w:rsid w:val="00207314"/>
    <w:rsid w:val="002407F1"/>
    <w:rsid w:val="0026613C"/>
    <w:rsid w:val="00293553"/>
    <w:rsid w:val="00297814"/>
    <w:rsid w:val="002D0D45"/>
    <w:rsid w:val="002E4477"/>
    <w:rsid w:val="002F1E97"/>
    <w:rsid w:val="00321A00"/>
    <w:rsid w:val="0034406F"/>
    <w:rsid w:val="00363091"/>
    <w:rsid w:val="00373725"/>
    <w:rsid w:val="003C5ECD"/>
    <w:rsid w:val="003E6E28"/>
    <w:rsid w:val="003F28D2"/>
    <w:rsid w:val="0040793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5D2CC8"/>
    <w:rsid w:val="00604F82"/>
    <w:rsid w:val="00605066"/>
    <w:rsid w:val="006444C2"/>
    <w:rsid w:val="0064730C"/>
    <w:rsid w:val="006830E0"/>
    <w:rsid w:val="006C7ED3"/>
    <w:rsid w:val="00702D34"/>
    <w:rsid w:val="007125D7"/>
    <w:rsid w:val="007549A7"/>
    <w:rsid w:val="007604C9"/>
    <w:rsid w:val="007D02ED"/>
    <w:rsid w:val="007E08ED"/>
    <w:rsid w:val="007E6B69"/>
    <w:rsid w:val="007F7680"/>
    <w:rsid w:val="008163A5"/>
    <w:rsid w:val="008207E4"/>
    <w:rsid w:val="00827B44"/>
    <w:rsid w:val="008766DE"/>
    <w:rsid w:val="00882734"/>
    <w:rsid w:val="008861F9"/>
    <w:rsid w:val="008D0757"/>
    <w:rsid w:val="008E4915"/>
    <w:rsid w:val="008F22DD"/>
    <w:rsid w:val="00903D22"/>
    <w:rsid w:val="009449F2"/>
    <w:rsid w:val="009615EC"/>
    <w:rsid w:val="0096372F"/>
    <w:rsid w:val="00964DB6"/>
    <w:rsid w:val="00966BAF"/>
    <w:rsid w:val="009850EF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52F4"/>
    <w:rsid w:val="00AC6FB4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81622"/>
    <w:rsid w:val="00C96081"/>
    <w:rsid w:val="00CA79A3"/>
    <w:rsid w:val="00CD24C9"/>
    <w:rsid w:val="00CE62A8"/>
    <w:rsid w:val="00D41CB7"/>
    <w:rsid w:val="00D84C46"/>
    <w:rsid w:val="00DE336C"/>
    <w:rsid w:val="00E239AB"/>
    <w:rsid w:val="00E416C7"/>
    <w:rsid w:val="00E5288A"/>
    <w:rsid w:val="00E82383"/>
    <w:rsid w:val="00EA15DD"/>
    <w:rsid w:val="00EA797D"/>
    <w:rsid w:val="00EB70A9"/>
    <w:rsid w:val="00EC3C5F"/>
    <w:rsid w:val="00EE1A9F"/>
    <w:rsid w:val="00EE28C1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st">
    <w:name w:val="st"/>
    <w:basedOn w:val="DefaultParagraphFont"/>
    <w:rsid w:val="007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2018-07-25T11:18:00Z</cp:lastPrinted>
  <dcterms:created xsi:type="dcterms:W3CDTF">2018-07-24T08:20:00Z</dcterms:created>
  <dcterms:modified xsi:type="dcterms:W3CDTF">2018-07-25T12:05:00Z</dcterms:modified>
</cp:coreProperties>
</file>