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FA7446" w:rsidRDefault="00FA7446" w:rsidP="00FA7446">
      <w:pPr>
        <w:pStyle w:val="BodyTextIndent"/>
        <w:ind w:left="0" w:firstLine="0"/>
        <w:jc w:val="center"/>
        <w:rPr>
          <w:szCs w:val="24"/>
          <w:lang w:val="fr-FR"/>
        </w:rPr>
      </w:pPr>
    </w:p>
    <w:p w:rsidR="00FA7446" w:rsidRDefault="00FA7446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r w:rsidRPr="00FA7446">
        <w:rPr>
          <w:b/>
          <w:szCs w:val="24"/>
          <w:lang w:val="fr-FR"/>
        </w:rPr>
        <w:t>H O T A R A R</w:t>
      </w:r>
      <w:r w:rsidR="00684390">
        <w:rPr>
          <w:b/>
          <w:szCs w:val="24"/>
          <w:lang w:val="fr-FR"/>
        </w:rPr>
        <w:t xml:space="preserve"> E A NR 7</w:t>
      </w:r>
      <w:r w:rsidR="00D0089A">
        <w:rPr>
          <w:b/>
          <w:szCs w:val="24"/>
          <w:lang w:val="fr-FR"/>
        </w:rPr>
        <w:t>.</w:t>
      </w:r>
    </w:p>
    <w:p w:rsidR="00D0089A" w:rsidRDefault="00D0089A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  <w:r>
        <w:rPr>
          <w:b/>
          <w:szCs w:val="24"/>
          <w:lang w:val="fr-FR"/>
        </w:rPr>
        <w:t>31.01.2018.</w:t>
      </w: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Zerind,obiectul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folosinței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gratuite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clădirii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Zerind,proprietatea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0089A" w:rsidRDefault="00D0089A" w:rsidP="00D0089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8B47E4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8B47E4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convocata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de 31.01.2018.</w:t>
      </w:r>
    </w:p>
    <w:p w:rsidR="009A7750" w:rsidRPr="00D0089A" w:rsidRDefault="009A7750" w:rsidP="009A775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D0089A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>:</w:t>
      </w:r>
    </w:p>
    <w:p w:rsidR="009A7750" w:rsidRPr="00D0089A" w:rsidRDefault="009A7750" w:rsidP="009A775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8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Cererea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drei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Dr.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Varga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Izabella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Timea,medic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stomatolog,înregistrată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sub nr. 2692./19.12.2017;</w:t>
      </w:r>
    </w:p>
    <w:p w:rsidR="009A7750" w:rsidRPr="00D0089A" w:rsidRDefault="009A7750" w:rsidP="009A775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8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Inventarului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domeniului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public al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Zerind,prevăzut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HG nr. 976/2002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Anexa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75 ,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poziția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nr. 11.</w:t>
      </w:r>
    </w:p>
    <w:p w:rsidR="009A7750" w:rsidRPr="00D0089A" w:rsidRDefault="009A7750" w:rsidP="009A775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8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Necesitatea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desfășurării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bune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condiții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activității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serviciului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stomatologie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>.</w:t>
      </w:r>
    </w:p>
    <w:p w:rsidR="009A7750" w:rsidRPr="00D0089A" w:rsidRDefault="009A7750" w:rsidP="009A775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0089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art. 2146-2157.  din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Noul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Cod Civil;</w:t>
      </w:r>
    </w:p>
    <w:p w:rsidR="009A7750" w:rsidRPr="00D0089A" w:rsidRDefault="009A7750" w:rsidP="009A7750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D0089A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temeiul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: art. 36(2)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lit.c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. alin.5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lit.b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. ,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6 lit.a.pct.3, art. 39(1),art. 45(3);art.124 din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nr. 215/2001,republicată,cu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ulterioare,privind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Administrația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publică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Pr="00D0089A">
        <w:rPr>
          <w:rFonts w:ascii="Times New Roman" w:hAnsi="Times New Roman" w:cs="Times New Roman"/>
          <w:sz w:val="20"/>
          <w:szCs w:val="20"/>
        </w:rPr>
        <w:t>,</w:t>
      </w:r>
    </w:p>
    <w:p w:rsidR="00D0089A" w:rsidRPr="00D0089A" w:rsidRDefault="00D0089A" w:rsidP="00D0089A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D0089A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Numarul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voturilor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exprimate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ale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consilierilor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9 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voturi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,,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pentru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,,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astfel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exprimat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catre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cei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9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prezenti,din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totalul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de 9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consilieri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locali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D0089A">
        <w:rPr>
          <w:rFonts w:ascii="Times New Roman" w:hAnsi="Times New Roman" w:cs="Times New Roman"/>
          <w:b/>
          <w:sz w:val="20"/>
          <w:szCs w:val="20"/>
        </w:rPr>
        <w:t>functie</w:t>
      </w:r>
      <w:proofErr w:type="spellEnd"/>
      <w:r w:rsidRPr="00D0089A">
        <w:rPr>
          <w:rFonts w:ascii="Times New Roman" w:hAnsi="Times New Roman" w:cs="Times New Roman"/>
          <w:b/>
          <w:sz w:val="20"/>
          <w:szCs w:val="20"/>
        </w:rPr>
        <w:t>.</w:t>
      </w:r>
    </w:p>
    <w:p w:rsidR="00D0089A" w:rsidRPr="00D0089A" w:rsidRDefault="00D0089A" w:rsidP="009A775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CONSILIUL  LOCAL ZERIND,JUDEȚUL ARAD</w:t>
      </w: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Ă Ș T E:</w:t>
      </w:r>
    </w:p>
    <w:p w:rsidR="009A7750" w:rsidRDefault="009A7750" w:rsidP="009A77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Art.1.(1)- Se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Cabinetul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stomatologie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clădirea-anexă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Zerind,proprietate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(2)-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</w:t>
      </w:r>
      <w:r w:rsidR="00D0089A">
        <w:rPr>
          <w:rFonts w:ascii="Times New Roman" w:hAnsi="Times New Roman" w:cs="Times New Roman"/>
          <w:sz w:val="24"/>
          <w:szCs w:val="24"/>
        </w:rPr>
        <w:t>tru</w:t>
      </w:r>
      <w:proofErr w:type="spellEnd"/>
      <w:r w:rsidR="00D0089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0089A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="00D0089A">
        <w:rPr>
          <w:rFonts w:ascii="Times New Roman" w:hAnsi="Times New Roman" w:cs="Times New Roman"/>
          <w:sz w:val="24"/>
          <w:szCs w:val="24"/>
        </w:rPr>
        <w:t xml:space="preserve"> de 1(un) an</w:t>
      </w:r>
      <w:r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Art.2.-Anexa nr.1-,,Contractul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comodat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,, face parte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Art.3.-Cu </w:t>
      </w:r>
      <w:proofErr w:type="spellStart"/>
      <w:r>
        <w:rPr>
          <w:rFonts w:ascii="Times New Roman" w:hAnsi="Times New Roman" w:cs="Times New Roman"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îndeplinire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încredințeaza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pimarul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7750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89A" w:rsidRDefault="009A7750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Art.4.-Prezenta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Prefectului-Județul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Arad,primarului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Dr.Varga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089A" w:rsidRDefault="00D0089A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PRESEDINTE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Contrasemneaza,SECRETAR</w:t>
      </w:r>
      <w:proofErr w:type="spellEnd"/>
    </w:p>
    <w:p w:rsidR="00D0089A" w:rsidRDefault="00D0089A" w:rsidP="009A77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TEGLAS  IOSIF-ROBERT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HENRIETTE-KATALIN</w:t>
      </w:r>
    </w:p>
    <w:p w:rsidR="00F61063" w:rsidRDefault="00F61063" w:rsidP="00F61063">
      <w:pPr>
        <w:pStyle w:val="BodyTextIndent"/>
        <w:ind w:left="0" w:firstLine="0"/>
        <w:jc w:val="center"/>
        <w:rPr>
          <w:b/>
          <w:szCs w:val="24"/>
          <w:lang w:val="fr-FR"/>
        </w:rPr>
      </w:pPr>
    </w:p>
    <w:sectPr w:rsidR="00F6106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31123E"/>
    <w:rsid w:val="00364BD5"/>
    <w:rsid w:val="003A4085"/>
    <w:rsid w:val="00541A63"/>
    <w:rsid w:val="00580A0D"/>
    <w:rsid w:val="00581876"/>
    <w:rsid w:val="005A5511"/>
    <w:rsid w:val="005F654D"/>
    <w:rsid w:val="00675978"/>
    <w:rsid w:val="00684390"/>
    <w:rsid w:val="006F1345"/>
    <w:rsid w:val="00835720"/>
    <w:rsid w:val="009A7750"/>
    <w:rsid w:val="00AC2B55"/>
    <w:rsid w:val="00B557A2"/>
    <w:rsid w:val="00B576C4"/>
    <w:rsid w:val="00B91FAE"/>
    <w:rsid w:val="00BA16BD"/>
    <w:rsid w:val="00C56737"/>
    <w:rsid w:val="00CD24C9"/>
    <w:rsid w:val="00D0089A"/>
    <w:rsid w:val="00D65B5F"/>
    <w:rsid w:val="00D6706B"/>
    <w:rsid w:val="00DE336C"/>
    <w:rsid w:val="00DF1CD2"/>
    <w:rsid w:val="00EA797D"/>
    <w:rsid w:val="00EC3C5F"/>
    <w:rsid w:val="00F474C5"/>
    <w:rsid w:val="00F56BAC"/>
    <w:rsid w:val="00F61063"/>
    <w:rsid w:val="00FA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paragraph" w:styleId="Heading2">
    <w:name w:val="heading 2"/>
    <w:basedOn w:val="Normal"/>
    <w:next w:val="Normal"/>
    <w:link w:val="Heading2Char"/>
    <w:qFormat/>
    <w:rsid w:val="00FA7446"/>
    <w:pPr>
      <w:keepNext/>
      <w:spacing w:after="0" w:line="240" w:lineRule="auto"/>
      <w:ind w:left="709" w:hanging="709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Indent">
    <w:name w:val="Body Text Indent"/>
    <w:basedOn w:val="Normal"/>
    <w:link w:val="BodyTextIndentChar"/>
    <w:rsid w:val="00FA7446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FA7446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NoSpacing">
    <w:name w:val="No Spacing"/>
    <w:uiPriority w:val="1"/>
    <w:qFormat/>
    <w:rsid w:val="00FA74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3</cp:revision>
  <cp:lastPrinted>2018-02-06T09:51:00Z</cp:lastPrinted>
  <dcterms:created xsi:type="dcterms:W3CDTF">2018-02-06T10:02:00Z</dcterms:created>
  <dcterms:modified xsi:type="dcterms:W3CDTF">2018-02-07T12:10:00Z</dcterms:modified>
</cp:coreProperties>
</file>