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A7446" w:rsidRDefault="00FA7446" w:rsidP="00FA7446">
      <w:pPr>
        <w:pStyle w:val="BodyTextIndent"/>
        <w:ind w:left="0" w:firstLine="0"/>
        <w:jc w:val="center"/>
        <w:rPr>
          <w:szCs w:val="24"/>
          <w:lang w:val="fr-FR"/>
        </w:rPr>
      </w:pPr>
    </w:p>
    <w:p w:rsidR="00FA7446" w:rsidRDefault="00FA7446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r w:rsidRPr="00FA7446">
        <w:rPr>
          <w:b/>
          <w:szCs w:val="24"/>
          <w:lang w:val="fr-FR"/>
        </w:rPr>
        <w:t>H O T A R A R</w:t>
      </w:r>
      <w:r w:rsidR="00C562EC">
        <w:rPr>
          <w:b/>
          <w:szCs w:val="24"/>
          <w:lang w:val="fr-FR"/>
        </w:rPr>
        <w:t xml:space="preserve"> E A NR.4.</w:t>
      </w:r>
    </w:p>
    <w:p w:rsidR="00C562EC" w:rsidRDefault="00C562EC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din</w:t>
      </w:r>
      <w:proofErr w:type="spellEnd"/>
      <w:r>
        <w:rPr>
          <w:b/>
          <w:szCs w:val="24"/>
          <w:lang w:val="fr-FR"/>
        </w:rPr>
        <w:t xml:space="preserve"> 31.01.2018.</w:t>
      </w:r>
    </w:p>
    <w:p w:rsidR="00F61063" w:rsidRPr="00FA7446" w:rsidRDefault="00F61063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>privind   aprobarea planului de lucrări de interes local,conform L.416/2001 privind venitul</w:t>
      </w: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>minim garantat</w:t>
      </w: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56BAC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="00F61063" w:rsidRPr="00F61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63" w:rsidRPr="00A87701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F61063" w:rsidRPr="00A877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61063" w:rsidRPr="00A87701">
        <w:rPr>
          <w:rFonts w:ascii="Times New Roman" w:hAnsi="Times New Roman" w:cs="Times New Roman"/>
          <w:b/>
          <w:sz w:val="24"/>
          <w:szCs w:val="24"/>
        </w:rPr>
        <w:t>se</w:t>
      </w:r>
      <w:r w:rsidR="00F61063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61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6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61063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31123E">
        <w:rPr>
          <w:rFonts w:ascii="Times New Roman" w:hAnsi="Times New Roman" w:cs="Times New Roman"/>
          <w:b/>
          <w:sz w:val="24"/>
          <w:szCs w:val="24"/>
        </w:rPr>
        <w:t>31.01.2018</w:t>
      </w:r>
      <w:r w:rsidR="00675978">
        <w:rPr>
          <w:rFonts w:ascii="Times New Roman" w:hAnsi="Times New Roman" w:cs="Times New Roman"/>
          <w:b/>
          <w:sz w:val="24"/>
          <w:szCs w:val="24"/>
        </w:rPr>
        <w:t>.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F61063" w:rsidRPr="003A4085" w:rsidRDefault="00F56BAC" w:rsidP="00F610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>:</w:t>
      </w:r>
    </w:p>
    <w:p w:rsidR="00F56BAC" w:rsidRDefault="00F56BAC" w:rsidP="00F56B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106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dlui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KOMLOSI ALEXANDRU ROBERT -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viceprimarul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Zerind,privind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necesitatea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prezentării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aprobării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Local ,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lucrări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d</w:t>
      </w:r>
      <w:r w:rsidR="0031123E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31123E">
        <w:rPr>
          <w:rFonts w:ascii="Times New Roman" w:hAnsi="Times New Roman" w:cs="Times New Roman"/>
          <w:sz w:val="20"/>
          <w:szCs w:val="20"/>
        </w:rPr>
        <w:t>interes</w:t>
      </w:r>
      <w:proofErr w:type="spellEnd"/>
      <w:r w:rsidR="0031123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31123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3112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123E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31123E">
        <w:rPr>
          <w:rFonts w:ascii="Times New Roman" w:hAnsi="Times New Roman" w:cs="Times New Roman"/>
          <w:sz w:val="20"/>
          <w:szCs w:val="20"/>
        </w:rPr>
        <w:t xml:space="preserve"> 2018</w:t>
      </w:r>
      <w:r w:rsidRPr="00F61063">
        <w:rPr>
          <w:rFonts w:ascii="Times New Roman" w:hAnsi="Times New Roman" w:cs="Times New Roman"/>
          <w:sz w:val="20"/>
          <w:szCs w:val="20"/>
        </w:rPr>
        <w:t xml:space="preserve">,ce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urmează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executate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beneficiarii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viitorii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beneficiari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social;</w:t>
      </w:r>
    </w:p>
    <w:p w:rsidR="00C562EC" w:rsidRPr="00F61063" w:rsidRDefault="00C562EC" w:rsidP="00F56BA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61063" w:rsidRPr="00F61063" w:rsidRDefault="00F61063" w:rsidP="00F610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106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art.6 alin.7 din L.416/2001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venitul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minim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garantat,modificata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F610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063">
        <w:rPr>
          <w:rFonts w:ascii="Times New Roman" w:hAnsi="Times New Roman" w:cs="Times New Roman"/>
          <w:sz w:val="20"/>
          <w:szCs w:val="20"/>
        </w:rPr>
        <w:t>completata</w:t>
      </w:r>
      <w:proofErr w:type="spellEnd"/>
    </w:p>
    <w:p w:rsidR="00F56BAC" w:rsidRPr="00F61063" w:rsidRDefault="00F61063" w:rsidP="00F56BA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F61063">
        <w:rPr>
          <w:rFonts w:ascii="Times New Roman" w:hAnsi="Times New Roman" w:cs="Times New Roman"/>
          <w:sz w:val="20"/>
          <w:szCs w:val="20"/>
          <w:lang w:val="ro-RO"/>
        </w:rPr>
        <w:t xml:space="preserve"> În temeiul art.45</w:t>
      </w:r>
      <w:r w:rsidR="00F56BAC" w:rsidRPr="00F61063">
        <w:rPr>
          <w:rFonts w:ascii="Times New Roman" w:hAnsi="Times New Roman" w:cs="Times New Roman"/>
          <w:sz w:val="20"/>
          <w:szCs w:val="20"/>
          <w:lang w:val="ro-RO"/>
        </w:rPr>
        <w:t xml:space="preserve"> (1) din Legea administraţiei publice locale nr.215/2001,cu modificările şi completările ulterioare,           </w:t>
      </w:r>
    </w:p>
    <w:p w:rsidR="00C562EC" w:rsidRPr="00D0089A" w:rsidRDefault="00C562EC" w:rsidP="00C5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0089A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>.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Default="00541A63" w:rsidP="00F56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</w:rPr>
        <w:t>Art.1</w:t>
      </w:r>
      <w:r w:rsidRPr="00F56BAC">
        <w:rPr>
          <w:rFonts w:ascii="Times New Roman" w:hAnsi="Times New Roman" w:cs="Times New Roman"/>
          <w:sz w:val="24"/>
          <w:szCs w:val="24"/>
        </w:rPr>
        <w:t xml:space="preserve">.- Se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 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planului de lucrări de interes local </w:t>
      </w: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pentru anul 201</w:t>
      </w:r>
      <w:r w:rsidR="0031123E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,întocmit în baza 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L.416/2001 privind venitul minim garantat-conform </w:t>
      </w: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anexei  nr.1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parte integrantă din prezenta hotărâre;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.-Lucrările  menţionate  la art.1  urmează  a  fi  prestate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viitorii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social din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ZERIND;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r w:rsidRPr="00F56BAC">
        <w:rPr>
          <w:rFonts w:ascii="Times New Roman" w:hAnsi="Times New Roman" w:cs="Times New Roman"/>
          <w:b/>
          <w:sz w:val="24"/>
          <w:szCs w:val="24"/>
        </w:rPr>
        <w:t>Art.3</w:t>
      </w:r>
      <w:r w:rsidRPr="00F56BAC">
        <w:rPr>
          <w:rFonts w:ascii="Times New Roman" w:hAnsi="Times New Roman" w:cs="Times New Roman"/>
          <w:sz w:val="24"/>
          <w:szCs w:val="24"/>
        </w:rPr>
        <w:t>.</w:t>
      </w:r>
      <w:r w:rsidRPr="00F56BAC">
        <w:rPr>
          <w:rFonts w:ascii="Times New Roman" w:hAnsi="Times New Roman" w:cs="Times New Roman"/>
          <w:b/>
          <w:sz w:val="24"/>
          <w:szCs w:val="24"/>
        </w:rPr>
        <w:t>-</w:t>
      </w:r>
      <w:r w:rsidRPr="00F56BAC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comunică,prin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comunei,în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>: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Arad;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Prestaţii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socialeArad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>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         -se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Default="00C562E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PRESEDINTE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C562EC" w:rsidRDefault="00C562E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TEGLAS  IOSIF-ROBERT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541A63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A6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31123E"/>
    <w:rsid w:val="003A4085"/>
    <w:rsid w:val="00541A63"/>
    <w:rsid w:val="00580A0D"/>
    <w:rsid w:val="00581876"/>
    <w:rsid w:val="005A5511"/>
    <w:rsid w:val="005F654D"/>
    <w:rsid w:val="00675978"/>
    <w:rsid w:val="006F1345"/>
    <w:rsid w:val="00835720"/>
    <w:rsid w:val="00B557A2"/>
    <w:rsid w:val="00B91FAE"/>
    <w:rsid w:val="00BA16BD"/>
    <w:rsid w:val="00C562EC"/>
    <w:rsid w:val="00C56737"/>
    <w:rsid w:val="00CD24C9"/>
    <w:rsid w:val="00D65B5F"/>
    <w:rsid w:val="00D6706B"/>
    <w:rsid w:val="00DE336C"/>
    <w:rsid w:val="00DF1CD2"/>
    <w:rsid w:val="00EA797D"/>
    <w:rsid w:val="00EC3C5F"/>
    <w:rsid w:val="00ED1108"/>
    <w:rsid w:val="00F56BAC"/>
    <w:rsid w:val="00F61063"/>
    <w:rsid w:val="00F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qFormat/>
    <w:rsid w:val="00FA7446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FA744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FA7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2017-01-20T07:23:00Z</cp:lastPrinted>
  <dcterms:created xsi:type="dcterms:W3CDTF">2018-02-07T12:16:00Z</dcterms:created>
  <dcterms:modified xsi:type="dcterms:W3CDTF">2018-02-07T12:16:00Z</dcterms:modified>
</cp:coreProperties>
</file>