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EF0DBD" w:rsidRDefault="00396D3E" w:rsidP="00E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396D3E" w:rsidRDefault="00396D3E" w:rsidP="00EF0DBD">
      <w:pPr>
        <w:rPr>
          <w:rFonts w:ascii="Times New Roman" w:hAnsi="Times New Roman" w:cs="Times New Roman"/>
          <w:sz w:val="24"/>
          <w:szCs w:val="24"/>
        </w:rPr>
      </w:pPr>
    </w:p>
    <w:p w:rsidR="00CE4593" w:rsidRDefault="002309D5" w:rsidP="00230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9D5">
        <w:rPr>
          <w:rFonts w:ascii="Times New Roman" w:hAnsi="Times New Roman" w:cs="Times New Roman"/>
          <w:b/>
          <w:sz w:val="24"/>
          <w:szCs w:val="24"/>
        </w:rPr>
        <w:t>ANEXA LA HOTARAREA NR 135.DIN 18.12.2017.</w:t>
      </w:r>
    </w:p>
    <w:p w:rsidR="002309D5" w:rsidRDefault="002309D5" w:rsidP="002309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9D5" w:rsidRPr="001575B2" w:rsidRDefault="002309D5" w:rsidP="002309D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575B2">
        <w:rPr>
          <w:rFonts w:ascii="Times New Roman" w:hAnsi="Times New Roman" w:cs="Times New Roman"/>
          <w:sz w:val="24"/>
          <w:szCs w:val="24"/>
        </w:rPr>
        <w:t>ota</w:t>
      </w:r>
      <w:proofErr w:type="spellEnd"/>
      <w:r w:rsidRPr="001575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575B2">
        <w:rPr>
          <w:rFonts w:ascii="Times New Roman" w:hAnsi="Times New Roman" w:cs="Times New Roman"/>
          <w:sz w:val="24"/>
          <w:szCs w:val="24"/>
        </w:rPr>
        <w:t>combustibil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5B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5B2">
        <w:rPr>
          <w:rFonts w:ascii="Times New Roman" w:hAnsi="Times New Roman" w:cs="Times New Roman"/>
          <w:sz w:val="24"/>
          <w:szCs w:val="24"/>
        </w:rPr>
        <w:t>autoturismul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5B2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5B2">
        <w:rPr>
          <w:rFonts w:ascii="Times New Roman" w:hAnsi="Times New Roman" w:cs="Times New Roman"/>
          <w:sz w:val="24"/>
          <w:szCs w:val="24"/>
        </w:rPr>
        <w:t>utilajele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5B2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1575B2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5B2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5B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5B2">
        <w:rPr>
          <w:rFonts w:ascii="Times New Roman" w:hAnsi="Times New Roman" w:cs="Times New Roman"/>
          <w:sz w:val="24"/>
          <w:szCs w:val="24"/>
        </w:rPr>
        <w:t>Zerind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710"/>
        <w:gridCol w:w="1890"/>
        <w:gridCol w:w="2970"/>
        <w:gridCol w:w="2988"/>
      </w:tblGrid>
      <w:tr w:rsidR="002309D5" w:rsidRPr="001575B2" w:rsidTr="00B6418E">
        <w:tc>
          <w:tcPr>
            <w:tcW w:w="648" w:type="dxa"/>
          </w:tcPr>
          <w:p w:rsidR="002309D5" w:rsidRPr="001575B2" w:rsidRDefault="002309D5" w:rsidP="00B6418E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Nr.Crt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171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Marca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tipul</w:t>
            </w:r>
            <w:proofErr w:type="spellEnd"/>
          </w:p>
        </w:tc>
        <w:tc>
          <w:tcPr>
            <w:tcW w:w="189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Nr.Inmatriculare</w:t>
            </w:r>
            <w:proofErr w:type="spellEnd"/>
          </w:p>
        </w:tc>
        <w:tc>
          <w:tcPr>
            <w:tcW w:w="297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Consum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mediu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litri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>/100km/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ora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 xml:space="preserve"> de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functionare</w:t>
            </w:r>
            <w:proofErr w:type="spellEnd"/>
          </w:p>
        </w:tc>
        <w:tc>
          <w:tcPr>
            <w:tcW w:w="2988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Limita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 xml:space="preserve"> maxima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litri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luna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vehicul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conf.Ordonantei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 xml:space="preserve"> nr.80/2001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mod.in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 xml:space="preserve"> 2011.</w:t>
            </w:r>
          </w:p>
        </w:tc>
      </w:tr>
      <w:tr w:rsidR="002309D5" w:rsidRPr="001575B2" w:rsidTr="00B6418E">
        <w:tc>
          <w:tcPr>
            <w:tcW w:w="648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>1.</w:t>
            </w:r>
          </w:p>
        </w:tc>
        <w:tc>
          <w:tcPr>
            <w:tcW w:w="1710" w:type="dxa"/>
          </w:tcPr>
          <w:p w:rsidR="002309D5" w:rsidRPr="001575B2" w:rsidRDefault="002309D5" w:rsidP="00B6418E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Autoturism</w:t>
            </w:r>
            <w:proofErr w:type="spellEnd"/>
          </w:p>
        </w:tc>
        <w:tc>
          <w:tcPr>
            <w:tcW w:w="189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>AR 01 ZER</w:t>
            </w:r>
          </w:p>
        </w:tc>
        <w:tc>
          <w:tcPr>
            <w:tcW w:w="297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 xml:space="preserve">7,5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litri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>/100 km</w:t>
            </w:r>
          </w:p>
        </w:tc>
        <w:tc>
          <w:tcPr>
            <w:tcW w:w="2988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 xml:space="preserve">75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litri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luna</w:t>
            </w:r>
            <w:proofErr w:type="spellEnd"/>
          </w:p>
        </w:tc>
      </w:tr>
      <w:tr w:rsidR="002309D5" w:rsidRPr="001575B2" w:rsidTr="00B6418E">
        <w:tc>
          <w:tcPr>
            <w:tcW w:w="648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>2.</w:t>
            </w:r>
          </w:p>
        </w:tc>
        <w:tc>
          <w:tcPr>
            <w:tcW w:w="171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Buldoex.Terex</w:t>
            </w:r>
            <w:proofErr w:type="spellEnd"/>
          </w:p>
        </w:tc>
        <w:tc>
          <w:tcPr>
            <w:tcW w:w="189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>-</w:t>
            </w:r>
          </w:p>
        </w:tc>
        <w:tc>
          <w:tcPr>
            <w:tcW w:w="297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 xml:space="preserve">7,5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litri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ora</w:t>
            </w:r>
            <w:proofErr w:type="spellEnd"/>
          </w:p>
        </w:tc>
        <w:tc>
          <w:tcPr>
            <w:tcW w:w="2988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 xml:space="preserve">300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litrimotorina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luna</w:t>
            </w:r>
            <w:proofErr w:type="spellEnd"/>
          </w:p>
        </w:tc>
      </w:tr>
      <w:tr w:rsidR="002309D5" w:rsidRPr="001575B2" w:rsidTr="00B6418E">
        <w:tc>
          <w:tcPr>
            <w:tcW w:w="648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>3.</w:t>
            </w:r>
          </w:p>
        </w:tc>
        <w:tc>
          <w:tcPr>
            <w:tcW w:w="1710" w:type="dxa"/>
          </w:tcPr>
          <w:p w:rsidR="002309D5" w:rsidRPr="001575B2" w:rsidRDefault="002309D5" w:rsidP="00B6418E">
            <w:pPr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>Tractor Belarus</w:t>
            </w:r>
          </w:p>
        </w:tc>
        <w:tc>
          <w:tcPr>
            <w:tcW w:w="189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>-</w:t>
            </w:r>
          </w:p>
        </w:tc>
        <w:tc>
          <w:tcPr>
            <w:tcW w:w="297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 xml:space="preserve">6,5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litri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ora</w:t>
            </w:r>
            <w:proofErr w:type="spellEnd"/>
          </w:p>
        </w:tc>
        <w:tc>
          <w:tcPr>
            <w:tcW w:w="2988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 xml:space="preserve">230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litrimotorina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luna</w:t>
            </w:r>
            <w:proofErr w:type="spellEnd"/>
          </w:p>
        </w:tc>
      </w:tr>
      <w:tr w:rsidR="002309D5" w:rsidRPr="001575B2" w:rsidTr="00B6418E">
        <w:tc>
          <w:tcPr>
            <w:tcW w:w="648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>4.</w:t>
            </w:r>
          </w:p>
        </w:tc>
        <w:tc>
          <w:tcPr>
            <w:tcW w:w="171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Masina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 xml:space="preserve"> de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Pompieri</w:t>
            </w:r>
            <w:proofErr w:type="spellEnd"/>
          </w:p>
        </w:tc>
        <w:tc>
          <w:tcPr>
            <w:tcW w:w="189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>-</w:t>
            </w:r>
          </w:p>
        </w:tc>
        <w:tc>
          <w:tcPr>
            <w:tcW w:w="297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 xml:space="preserve">6,5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litri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ora</w:t>
            </w:r>
            <w:proofErr w:type="spellEnd"/>
          </w:p>
        </w:tc>
        <w:tc>
          <w:tcPr>
            <w:tcW w:w="2988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 xml:space="preserve">20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litrimotorina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luna</w:t>
            </w:r>
            <w:proofErr w:type="spellEnd"/>
          </w:p>
        </w:tc>
      </w:tr>
      <w:tr w:rsidR="002309D5" w:rsidRPr="001575B2" w:rsidTr="00B6418E">
        <w:tc>
          <w:tcPr>
            <w:tcW w:w="648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>5.</w:t>
            </w:r>
          </w:p>
        </w:tc>
        <w:tc>
          <w:tcPr>
            <w:tcW w:w="171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Motocositoare</w:t>
            </w:r>
            <w:proofErr w:type="spellEnd"/>
          </w:p>
        </w:tc>
        <w:tc>
          <w:tcPr>
            <w:tcW w:w="189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>-</w:t>
            </w:r>
          </w:p>
        </w:tc>
        <w:tc>
          <w:tcPr>
            <w:tcW w:w="297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 xml:space="preserve">0,8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litri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ora</w:t>
            </w:r>
            <w:proofErr w:type="spellEnd"/>
          </w:p>
        </w:tc>
        <w:tc>
          <w:tcPr>
            <w:tcW w:w="2988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 xml:space="preserve">25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litribenzina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luna</w:t>
            </w:r>
            <w:proofErr w:type="spellEnd"/>
          </w:p>
        </w:tc>
      </w:tr>
      <w:tr w:rsidR="002309D5" w:rsidRPr="001575B2" w:rsidTr="00B6418E">
        <w:tc>
          <w:tcPr>
            <w:tcW w:w="648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>6.</w:t>
            </w:r>
          </w:p>
        </w:tc>
        <w:tc>
          <w:tcPr>
            <w:tcW w:w="171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Motocositoare</w:t>
            </w:r>
            <w:proofErr w:type="spellEnd"/>
          </w:p>
        </w:tc>
        <w:tc>
          <w:tcPr>
            <w:tcW w:w="189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>-</w:t>
            </w:r>
          </w:p>
        </w:tc>
        <w:tc>
          <w:tcPr>
            <w:tcW w:w="297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 xml:space="preserve">0,8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litri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ora</w:t>
            </w:r>
            <w:proofErr w:type="spellEnd"/>
          </w:p>
        </w:tc>
        <w:tc>
          <w:tcPr>
            <w:tcW w:w="2988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 xml:space="preserve">25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litribenzina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luna</w:t>
            </w:r>
            <w:proofErr w:type="spellEnd"/>
          </w:p>
        </w:tc>
      </w:tr>
      <w:tr w:rsidR="002309D5" w:rsidRPr="001575B2" w:rsidTr="00B6418E">
        <w:tc>
          <w:tcPr>
            <w:tcW w:w="648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>7.</w:t>
            </w:r>
          </w:p>
        </w:tc>
        <w:tc>
          <w:tcPr>
            <w:tcW w:w="171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Tractoras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 xml:space="preserve"> Brigs</w:t>
            </w:r>
          </w:p>
        </w:tc>
        <w:tc>
          <w:tcPr>
            <w:tcW w:w="189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>-</w:t>
            </w:r>
          </w:p>
        </w:tc>
        <w:tc>
          <w:tcPr>
            <w:tcW w:w="297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 xml:space="preserve">1,5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litri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ora</w:t>
            </w:r>
            <w:proofErr w:type="spellEnd"/>
          </w:p>
        </w:tc>
        <w:tc>
          <w:tcPr>
            <w:tcW w:w="2988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 xml:space="preserve">10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litribenzina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luna</w:t>
            </w:r>
            <w:proofErr w:type="spellEnd"/>
          </w:p>
        </w:tc>
      </w:tr>
      <w:tr w:rsidR="002309D5" w:rsidRPr="001575B2" w:rsidTr="00B6418E">
        <w:tc>
          <w:tcPr>
            <w:tcW w:w="648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>8.</w:t>
            </w:r>
          </w:p>
        </w:tc>
        <w:tc>
          <w:tcPr>
            <w:tcW w:w="171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>Generator</w:t>
            </w:r>
          </w:p>
        </w:tc>
        <w:tc>
          <w:tcPr>
            <w:tcW w:w="189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>-</w:t>
            </w:r>
          </w:p>
        </w:tc>
        <w:tc>
          <w:tcPr>
            <w:tcW w:w="297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litri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ora</w:t>
            </w:r>
            <w:proofErr w:type="spellEnd"/>
          </w:p>
        </w:tc>
        <w:tc>
          <w:tcPr>
            <w:tcW w:w="2988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 xml:space="preserve">40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litribenzina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luna</w:t>
            </w:r>
            <w:proofErr w:type="spellEnd"/>
          </w:p>
        </w:tc>
      </w:tr>
      <w:tr w:rsidR="002309D5" w:rsidRPr="001575B2" w:rsidTr="00B6418E">
        <w:tc>
          <w:tcPr>
            <w:tcW w:w="648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>9.</w:t>
            </w:r>
          </w:p>
        </w:tc>
        <w:tc>
          <w:tcPr>
            <w:tcW w:w="171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AtomizorStihl</w:t>
            </w:r>
            <w:proofErr w:type="spellEnd"/>
          </w:p>
        </w:tc>
        <w:tc>
          <w:tcPr>
            <w:tcW w:w="189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>-</w:t>
            </w:r>
          </w:p>
        </w:tc>
        <w:tc>
          <w:tcPr>
            <w:tcW w:w="2970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 xml:space="preserve">0,8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litri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ora</w:t>
            </w:r>
            <w:proofErr w:type="spellEnd"/>
          </w:p>
        </w:tc>
        <w:tc>
          <w:tcPr>
            <w:tcW w:w="2988" w:type="dxa"/>
          </w:tcPr>
          <w:p w:rsidR="002309D5" w:rsidRPr="001575B2" w:rsidRDefault="002309D5" w:rsidP="00B6418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575B2">
              <w:rPr>
                <w:rFonts w:ascii="Times New Roman" w:hAnsi="Times New Roman" w:cs="Times New Roman"/>
                <w:u w:val="single"/>
              </w:rPr>
              <w:t xml:space="preserve">10 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litribenzina</w:t>
            </w:r>
            <w:proofErr w:type="spellEnd"/>
            <w:r w:rsidRPr="001575B2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1575B2">
              <w:rPr>
                <w:rFonts w:ascii="Times New Roman" w:hAnsi="Times New Roman" w:cs="Times New Roman"/>
                <w:u w:val="single"/>
              </w:rPr>
              <w:t>luna</w:t>
            </w:r>
            <w:proofErr w:type="spellEnd"/>
          </w:p>
        </w:tc>
      </w:tr>
    </w:tbl>
    <w:p w:rsidR="002309D5" w:rsidRDefault="002309D5" w:rsidP="002309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09D5" w:rsidRPr="002309D5" w:rsidRDefault="002309D5" w:rsidP="002309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09D5" w:rsidRPr="002309D5" w:rsidSect="007F7B1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756"/>
    <w:multiLevelType w:val="hybridMultilevel"/>
    <w:tmpl w:val="2CEE2102"/>
    <w:lvl w:ilvl="0" w:tplc="52F01E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2146B"/>
    <w:multiLevelType w:val="hybridMultilevel"/>
    <w:tmpl w:val="220C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607EF"/>
    <w:rsid w:val="000B2CA5"/>
    <w:rsid w:val="000B5B40"/>
    <w:rsid w:val="000B7B97"/>
    <w:rsid w:val="000C7A5E"/>
    <w:rsid w:val="000D1F3B"/>
    <w:rsid w:val="000D7E8A"/>
    <w:rsid w:val="000F20F7"/>
    <w:rsid w:val="001058A1"/>
    <w:rsid w:val="00117615"/>
    <w:rsid w:val="00120E4E"/>
    <w:rsid w:val="00126D0C"/>
    <w:rsid w:val="00134E1B"/>
    <w:rsid w:val="00147CA9"/>
    <w:rsid w:val="00165533"/>
    <w:rsid w:val="001719DA"/>
    <w:rsid w:val="00176635"/>
    <w:rsid w:val="001857DA"/>
    <w:rsid w:val="001919C6"/>
    <w:rsid w:val="001E13DD"/>
    <w:rsid w:val="001F35BB"/>
    <w:rsid w:val="0021275D"/>
    <w:rsid w:val="002309D5"/>
    <w:rsid w:val="002461DE"/>
    <w:rsid w:val="00261579"/>
    <w:rsid w:val="002C1E7A"/>
    <w:rsid w:val="002F37F0"/>
    <w:rsid w:val="00305184"/>
    <w:rsid w:val="0032641E"/>
    <w:rsid w:val="003270FC"/>
    <w:rsid w:val="00336A94"/>
    <w:rsid w:val="0034178B"/>
    <w:rsid w:val="00396D3E"/>
    <w:rsid w:val="003A602B"/>
    <w:rsid w:val="003B685A"/>
    <w:rsid w:val="003D2344"/>
    <w:rsid w:val="003D4106"/>
    <w:rsid w:val="003E0DCB"/>
    <w:rsid w:val="003F2BDB"/>
    <w:rsid w:val="00400524"/>
    <w:rsid w:val="00413DC4"/>
    <w:rsid w:val="00414738"/>
    <w:rsid w:val="004156E9"/>
    <w:rsid w:val="004264B0"/>
    <w:rsid w:val="0046532C"/>
    <w:rsid w:val="00511966"/>
    <w:rsid w:val="00522C02"/>
    <w:rsid w:val="00530D48"/>
    <w:rsid w:val="00564E56"/>
    <w:rsid w:val="005716CA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60CD6"/>
    <w:rsid w:val="00693829"/>
    <w:rsid w:val="006E0E86"/>
    <w:rsid w:val="007171C1"/>
    <w:rsid w:val="0072481C"/>
    <w:rsid w:val="007624A3"/>
    <w:rsid w:val="00765F1E"/>
    <w:rsid w:val="00790C9F"/>
    <w:rsid w:val="007C05C1"/>
    <w:rsid w:val="007F7B1D"/>
    <w:rsid w:val="00825D85"/>
    <w:rsid w:val="00885204"/>
    <w:rsid w:val="008B09AF"/>
    <w:rsid w:val="008D17E4"/>
    <w:rsid w:val="008D2359"/>
    <w:rsid w:val="008E7422"/>
    <w:rsid w:val="009310DE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602CC"/>
    <w:rsid w:val="00A86907"/>
    <w:rsid w:val="00A96529"/>
    <w:rsid w:val="00AB1571"/>
    <w:rsid w:val="00AB5222"/>
    <w:rsid w:val="00AB5858"/>
    <w:rsid w:val="00AD4479"/>
    <w:rsid w:val="00B330BA"/>
    <w:rsid w:val="00BC259D"/>
    <w:rsid w:val="00BF0A70"/>
    <w:rsid w:val="00C4206D"/>
    <w:rsid w:val="00C90662"/>
    <w:rsid w:val="00CA03E4"/>
    <w:rsid w:val="00CB3953"/>
    <w:rsid w:val="00CC1E38"/>
    <w:rsid w:val="00CC404B"/>
    <w:rsid w:val="00CD26F0"/>
    <w:rsid w:val="00CE4593"/>
    <w:rsid w:val="00D04B4E"/>
    <w:rsid w:val="00D26784"/>
    <w:rsid w:val="00D63246"/>
    <w:rsid w:val="00D82B5C"/>
    <w:rsid w:val="00D96505"/>
    <w:rsid w:val="00DA56EA"/>
    <w:rsid w:val="00DE25FC"/>
    <w:rsid w:val="00E2342A"/>
    <w:rsid w:val="00E242F2"/>
    <w:rsid w:val="00E743B6"/>
    <w:rsid w:val="00E8616D"/>
    <w:rsid w:val="00EC0462"/>
    <w:rsid w:val="00EC4F0F"/>
    <w:rsid w:val="00ED6C0A"/>
    <w:rsid w:val="00EF0DBD"/>
    <w:rsid w:val="00F03812"/>
    <w:rsid w:val="00F16F5D"/>
    <w:rsid w:val="00F26901"/>
    <w:rsid w:val="00F34FE0"/>
    <w:rsid w:val="00F6003D"/>
    <w:rsid w:val="00F805F9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2017-12-19T14:40:00Z</cp:lastPrinted>
  <dcterms:created xsi:type="dcterms:W3CDTF">2017-12-19T14:42:00Z</dcterms:created>
  <dcterms:modified xsi:type="dcterms:W3CDTF">2017-12-19T14:42:00Z</dcterms:modified>
</cp:coreProperties>
</file>