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4C66A0">
        <w:rPr>
          <w:rFonts w:ascii="Times New Roman" w:hAnsi="Times New Roman" w:cs="Times New Roman"/>
          <w:b/>
          <w:sz w:val="24"/>
          <w:szCs w:val="24"/>
        </w:rPr>
        <w:t xml:space="preserve"> A NR 93</w:t>
      </w:r>
      <w:r w:rsidR="00F72E62"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Default="004C66A0" w:rsidP="00F72E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26.09</w:t>
      </w:r>
      <w:r w:rsidR="00F72E62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5D3B4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D3B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B4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D3B41">
        <w:rPr>
          <w:rFonts w:ascii="Times New Roman" w:hAnsi="Times New Roman" w:cs="Times New Roman"/>
          <w:b/>
          <w:sz w:val="24"/>
          <w:szCs w:val="24"/>
        </w:rPr>
        <w:t xml:space="preserve"> in data de 26.09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Pr="00A22D4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Pr="00A22D47" w:rsidRDefault="00A22D4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Nr.2066/21.09</w:t>
      </w:r>
      <w:r w:rsidR="00F72E62" w:rsidRPr="00A22D47">
        <w:rPr>
          <w:rFonts w:ascii="Times New Roman" w:hAnsi="Times New Roman" w:cs="Times New Roman"/>
          <w:b/>
          <w:sz w:val="24"/>
          <w:szCs w:val="24"/>
        </w:rPr>
        <w:t>.</w:t>
      </w:r>
      <w:r w:rsidR="000B04A7" w:rsidRPr="00A22D47">
        <w:rPr>
          <w:rFonts w:ascii="Times New Roman" w:hAnsi="Times New Roman" w:cs="Times New Roman"/>
          <w:b/>
          <w:sz w:val="24"/>
          <w:szCs w:val="24"/>
        </w:rPr>
        <w:t>2017</w:t>
      </w:r>
      <w:r w:rsidR="00F72E62" w:rsidRPr="00A22D47">
        <w:rPr>
          <w:rFonts w:ascii="Times New Roman" w:hAnsi="Times New Roman" w:cs="Times New Roman"/>
          <w:b/>
          <w:sz w:val="24"/>
          <w:szCs w:val="24"/>
        </w:rPr>
        <w:t>;</w:t>
      </w:r>
    </w:p>
    <w:p w:rsidR="00F72E62" w:rsidRPr="00A22D47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;</w:t>
      </w:r>
    </w:p>
    <w:p w:rsidR="000E7381" w:rsidRPr="00A22D47" w:rsidRDefault="000E7381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ANAF-DGRFP Timisoara-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Judeteana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Finantelor</w:t>
      </w:r>
      <w:proofErr w:type="spellEnd"/>
      <w:r w:rsidR="00A22D47"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 w:rsidRPr="00A22D47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A22D47" w:rsidRPr="00A22D47">
        <w:rPr>
          <w:rFonts w:ascii="Times New Roman" w:hAnsi="Times New Roman" w:cs="Times New Roman"/>
          <w:b/>
          <w:sz w:val="24"/>
          <w:szCs w:val="24"/>
        </w:rPr>
        <w:t xml:space="preserve"> Arad nr.ARG_STZ_9243/19.09</w:t>
      </w:r>
      <w:r w:rsidRPr="00A22D47">
        <w:rPr>
          <w:rFonts w:ascii="Times New Roman" w:hAnsi="Times New Roman" w:cs="Times New Roman"/>
          <w:b/>
          <w:sz w:val="24"/>
          <w:szCs w:val="24"/>
        </w:rPr>
        <w:t>.2017;</w:t>
      </w:r>
    </w:p>
    <w:p w:rsidR="00F72E62" w:rsidRPr="00A22D47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2017;</w:t>
      </w:r>
    </w:p>
    <w:p w:rsidR="00F72E62" w:rsidRPr="00A22D47" w:rsidRDefault="00F72E62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.</w:t>
      </w:r>
    </w:p>
    <w:p w:rsidR="00F72E62" w:rsidRPr="00A22D47" w:rsidRDefault="00927777" w:rsidP="00F72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72E62" w:rsidRPr="00A22D47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F72E62"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D47">
        <w:rPr>
          <w:rFonts w:ascii="Times New Roman" w:hAnsi="Times New Roman" w:cs="Times New Roman"/>
          <w:b/>
          <w:sz w:val="24"/>
          <w:szCs w:val="24"/>
        </w:rPr>
        <w:t xml:space="preserve">art.36(2) </w:t>
      </w:r>
      <w:proofErr w:type="spellStart"/>
      <w:r w:rsidR="001E5864" w:rsidRPr="00A22D47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 w:rsidRPr="00A22D47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 w:rsidRPr="00A22D47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 w:rsidRPr="00A22D47">
        <w:rPr>
          <w:rFonts w:ascii="Times New Roman" w:hAnsi="Times New Roman" w:cs="Times New Roman"/>
          <w:b/>
          <w:sz w:val="24"/>
          <w:szCs w:val="24"/>
        </w:rPr>
        <w:t>., art.39(1</w:t>
      </w:r>
      <w:r w:rsidRPr="00A22D47"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,</w:t>
      </w:r>
    </w:p>
    <w:p w:rsidR="000E7381" w:rsidRPr="00A22D47" w:rsidRDefault="000E7381" w:rsidP="000E73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consilierilor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A22D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,,</w:t>
      </w:r>
      <w:r w:rsid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exprimat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47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="00A22D47">
        <w:rPr>
          <w:rFonts w:ascii="Times New Roman" w:hAnsi="Times New Roman" w:cs="Times New Roman"/>
          <w:b/>
          <w:sz w:val="24"/>
          <w:szCs w:val="24"/>
        </w:rPr>
        <w:t xml:space="preserve">  9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prezenti,din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totalul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de 9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22D47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A22D47"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5768B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E62" w:rsidRDefault="00F72E6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PRESEDINTE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F72E62" w:rsidRDefault="000E7381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PAP  ALEXANDRU</w:t>
      </w:r>
      <w:r w:rsidR="00F72E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F72E62">
        <w:rPr>
          <w:rFonts w:ascii="Times New Roman" w:hAnsi="Times New Roman" w:cs="Times New Roman"/>
          <w:b/>
          <w:sz w:val="24"/>
          <w:szCs w:val="24"/>
        </w:rPr>
        <w:t>jr</w:t>
      </w:r>
      <w:proofErr w:type="spellEnd"/>
      <w:r w:rsidR="00F72E62">
        <w:rPr>
          <w:rFonts w:ascii="Times New Roman" w:hAnsi="Times New Roman" w:cs="Times New Roman"/>
          <w:b/>
          <w:sz w:val="24"/>
          <w:szCs w:val="24"/>
        </w:rPr>
        <w:t>. BONDAR HENRIETTE-KATALIN</w:t>
      </w:r>
    </w:p>
    <w:sectPr w:rsidR="00F72E6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0E7381"/>
    <w:rsid w:val="0010204A"/>
    <w:rsid w:val="001278E3"/>
    <w:rsid w:val="0013215E"/>
    <w:rsid w:val="001E5864"/>
    <w:rsid w:val="00316E8F"/>
    <w:rsid w:val="003243DD"/>
    <w:rsid w:val="00343909"/>
    <w:rsid w:val="00374458"/>
    <w:rsid w:val="003A302F"/>
    <w:rsid w:val="003E5F26"/>
    <w:rsid w:val="004C1B82"/>
    <w:rsid w:val="004C66A0"/>
    <w:rsid w:val="00517AF8"/>
    <w:rsid w:val="005524D1"/>
    <w:rsid w:val="005611E8"/>
    <w:rsid w:val="00581876"/>
    <w:rsid w:val="005A5511"/>
    <w:rsid w:val="005C59D0"/>
    <w:rsid w:val="005C61B8"/>
    <w:rsid w:val="005D3B41"/>
    <w:rsid w:val="005F7329"/>
    <w:rsid w:val="00637695"/>
    <w:rsid w:val="006B7945"/>
    <w:rsid w:val="00713BD5"/>
    <w:rsid w:val="00742198"/>
    <w:rsid w:val="00763F7D"/>
    <w:rsid w:val="0085272E"/>
    <w:rsid w:val="00927777"/>
    <w:rsid w:val="0094649F"/>
    <w:rsid w:val="009673E0"/>
    <w:rsid w:val="009C37C2"/>
    <w:rsid w:val="00A22D47"/>
    <w:rsid w:val="00A5768B"/>
    <w:rsid w:val="00AC7325"/>
    <w:rsid w:val="00AD1148"/>
    <w:rsid w:val="00AE6619"/>
    <w:rsid w:val="00AF4DDC"/>
    <w:rsid w:val="00B07B53"/>
    <w:rsid w:val="00B15393"/>
    <w:rsid w:val="00B9707D"/>
    <w:rsid w:val="00C0060E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72E62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character" w:customStyle="1" w:styleId="st">
    <w:name w:val="st"/>
    <w:basedOn w:val="DefaultParagraphFont"/>
    <w:rsid w:val="00F72E62"/>
  </w:style>
  <w:style w:type="paragraph" w:styleId="ListParagraph">
    <w:name w:val="List Paragraph"/>
    <w:basedOn w:val="Normal"/>
    <w:uiPriority w:val="34"/>
    <w:qFormat/>
    <w:rsid w:val="00F7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2017-09-05T08:54:00Z</cp:lastPrinted>
  <dcterms:created xsi:type="dcterms:W3CDTF">2017-09-27T12:39:00Z</dcterms:created>
  <dcterms:modified xsi:type="dcterms:W3CDTF">2017-09-28T10:26:00Z</dcterms:modified>
</cp:coreProperties>
</file>