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0F3F">
        <w:rPr>
          <w:rFonts w:ascii="Times New Roman" w:hAnsi="Times New Roman" w:cs="Times New Roman"/>
          <w:b/>
          <w:bCs/>
          <w:sz w:val="24"/>
          <w:szCs w:val="24"/>
        </w:rPr>
        <w:t>76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BB0F3F">
        <w:rPr>
          <w:rFonts w:ascii="Times New Roman" w:hAnsi="Times New Roman" w:cs="Times New Roman"/>
          <w:b/>
          <w:bCs/>
          <w:sz w:val="24"/>
          <w:szCs w:val="24"/>
        </w:rPr>
        <w:t>30.08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BB0F3F">
        <w:rPr>
          <w:rFonts w:ascii="Times New Roman" w:hAnsi="Times New Roman" w:cs="Times New Roman"/>
          <w:b/>
          <w:sz w:val="24"/>
          <w:szCs w:val="24"/>
        </w:rPr>
        <w:t>30.08</w:t>
      </w:r>
      <w:r w:rsidR="00972A7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 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 convocata  pentru data de 30.08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Vazand:</w:t>
      </w:r>
    </w:p>
    <w:p w:rsidR="008B47E4" w:rsidRPr="0046151D" w:rsidRDefault="005B55E4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-Prevederile art.39 alin.1</w:t>
      </w:r>
      <w:r w:rsidR="008B47E4" w:rsidRPr="0046151D">
        <w:rPr>
          <w:rFonts w:ascii="Times New Roman" w:hAnsi="Times New Roman" w:cs="Times New Roman"/>
          <w:sz w:val="20"/>
          <w:szCs w:val="20"/>
        </w:rPr>
        <w:t>. si art.43 alin.1,art.47 din Legea nr. 215/2001,republicata,privind Administratia publica locala.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-Numarul voturil</w:t>
      </w:r>
      <w:r w:rsidR="00BB0F3F">
        <w:rPr>
          <w:rFonts w:ascii="Times New Roman" w:hAnsi="Times New Roman" w:cs="Times New Roman"/>
          <w:b/>
          <w:sz w:val="20"/>
          <w:szCs w:val="20"/>
        </w:rPr>
        <w:t>or exprimate ale consilierilor 8</w:t>
      </w:r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voturi ,,pentru,</w:t>
      </w:r>
      <w:r w:rsidR="00BB0F3F">
        <w:rPr>
          <w:rFonts w:ascii="Times New Roman" w:hAnsi="Times New Roman" w:cs="Times New Roman"/>
          <w:b/>
          <w:sz w:val="20"/>
          <w:szCs w:val="20"/>
        </w:rPr>
        <w:t>, astfel exprimat de catre cei 8</w:t>
      </w:r>
      <w:r w:rsidR="00393B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51D">
        <w:rPr>
          <w:rFonts w:ascii="Times New Roman" w:hAnsi="Times New Roman" w:cs="Times New Roman"/>
          <w:b/>
          <w:sz w:val="20"/>
          <w:szCs w:val="20"/>
        </w:rPr>
        <w:t>consilieri prezenti,din totalul de 9 consili</w:t>
      </w:r>
      <w:r w:rsidR="0058544A">
        <w:rPr>
          <w:rFonts w:ascii="Times New Roman" w:hAnsi="Times New Roman" w:cs="Times New Roman"/>
          <w:b/>
          <w:sz w:val="20"/>
          <w:szCs w:val="20"/>
        </w:rPr>
        <w:t>eri locali in functie.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BB0F3F">
        <w:rPr>
          <w:rFonts w:ascii="Times New Roman" w:hAnsi="Times New Roman" w:cs="Times New Roman"/>
          <w:b/>
          <w:sz w:val="24"/>
          <w:szCs w:val="24"/>
        </w:rPr>
        <w:t>ocal  Zerind din data  de  30.08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BB0F3F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BB0F3F" w:rsidRPr="00E45BEC" w:rsidRDefault="00BB0F3F" w:rsidP="00BB0F3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810DC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r w:rsidRPr="00E45BEC">
        <w:rPr>
          <w:rFonts w:ascii="Times New Roman" w:hAnsi="Times New Roman" w:cs="Times New Roman"/>
          <w:b/>
          <w:sz w:val="24"/>
          <w:szCs w:val="24"/>
          <w:lang w:val="fr-FR"/>
        </w:rPr>
        <w:t>privind aprobarea  indicatorilor tehnico – economici ai obiectivului de investiţii:</w:t>
      </w:r>
      <w:r w:rsidRPr="00E45BE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E45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BE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 Centru de zi pentru persoane varstnice in Comuna Zerind</w:t>
      </w:r>
      <w:r w:rsidRPr="00E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,,</w:t>
      </w:r>
    </w:p>
    <w:p w:rsidR="00BB0F3F" w:rsidRDefault="00BB0F3F" w:rsidP="00BB0F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A810DC">
        <w:rPr>
          <w:rFonts w:ascii="Times New Roman" w:hAnsi="Times New Roman" w:cs="Times New Roman"/>
          <w:b/>
          <w:sz w:val="24"/>
          <w:szCs w:val="24"/>
        </w:rPr>
        <w:t>2.PROIECT DE HOTARARE</w:t>
      </w:r>
      <w:r w:rsidRPr="00A810DC">
        <w:rPr>
          <w:rFonts w:ascii="Times New Roman" w:hAnsi="Times New Roman" w:cs="Times New Roman"/>
          <w:sz w:val="24"/>
          <w:szCs w:val="24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privind aprobarea implementarii proiectului  </w:t>
      </w:r>
    </w:p>
    <w:p w:rsidR="00BB0F3F" w:rsidRDefault="00BB0F3F" w:rsidP="00BB0F3F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865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 Centru de zi pentru persoane varstnice in Comuna Zerind</w:t>
      </w:r>
      <w:r w:rsidRP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,,</w:t>
      </w:r>
    </w:p>
    <w:p w:rsidR="00BB0F3F" w:rsidRDefault="00BB0F3F" w:rsidP="00BB0F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A810DC">
        <w:rPr>
          <w:rFonts w:ascii="Times New Roman" w:hAnsi="Times New Roman" w:cs="Times New Roman"/>
          <w:b/>
          <w:sz w:val="24"/>
          <w:szCs w:val="24"/>
        </w:rPr>
        <w:t>3. PROIECT DE HOTARARE</w:t>
      </w:r>
      <w:r w:rsidRPr="00E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privind aprobarea cofinatarii proiectului  </w:t>
      </w:r>
      <w:r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865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 Centru de zi pentru persoane varstnice in Comuna Zerind</w:t>
      </w:r>
      <w:r w:rsidRP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,,</w:t>
      </w:r>
    </w:p>
    <w:p w:rsidR="00BB0F3F" w:rsidRDefault="00BB0F3F" w:rsidP="00BB0F3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4.PROIECT DE HOTARARE privind modificarea si completarea Strategiei de dezvoltare a Comunei Zerind;</w:t>
      </w:r>
    </w:p>
    <w:p w:rsidR="00BB0F3F" w:rsidRPr="00734188" w:rsidRDefault="00BB0F3F" w:rsidP="00BB0F3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5</w:t>
      </w:r>
      <w:r w:rsidRPr="00734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.</w:t>
      </w:r>
      <w:r w:rsidRPr="007341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734188">
        <w:rPr>
          <w:rFonts w:ascii="Times New Roman" w:hAnsi="Times New Roman" w:cs="Times New Roman"/>
          <w:b/>
          <w:sz w:val="24"/>
          <w:szCs w:val="24"/>
        </w:rPr>
        <w:t>PROIECT DE HOTARARE</w:t>
      </w:r>
      <w:r w:rsidRPr="00734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 </w:t>
      </w:r>
      <w:r w:rsidRPr="007341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privind aprobarea indicatorilor tehnico – economici ai obiectivului de investiţii:</w:t>
      </w:r>
      <w:r w:rsidRPr="00734188">
        <w:rPr>
          <w:rFonts w:ascii="Times New Roman" w:hAnsi="Times New Roman" w:cs="Times New Roman"/>
          <w:b/>
          <w:sz w:val="24"/>
          <w:szCs w:val="24"/>
        </w:rPr>
        <w:t>“Înfiinţare parc în Comuna Zerind”</w:t>
      </w:r>
    </w:p>
    <w:p w:rsidR="00BB0F3F" w:rsidRPr="00734188" w:rsidRDefault="00BB0F3F" w:rsidP="00BB0F3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6</w:t>
      </w:r>
      <w:r w:rsidRPr="00734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.</w:t>
      </w:r>
      <w:r w:rsidRPr="007341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734188">
        <w:rPr>
          <w:rFonts w:ascii="Times New Roman" w:hAnsi="Times New Roman" w:cs="Times New Roman"/>
          <w:b/>
          <w:sz w:val="24"/>
          <w:szCs w:val="24"/>
        </w:rPr>
        <w:t>PROIECT DE HOTARARE</w:t>
      </w:r>
      <w:r w:rsidRPr="00734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privind aprobarea implementarii proiectului </w:t>
      </w:r>
      <w:r w:rsidRPr="00734188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Pr="00734188">
        <w:rPr>
          <w:rFonts w:ascii="Times New Roman" w:hAnsi="Times New Roman" w:cs="Times New Roman"/>
          <w:b/>
          <w:sz w:val="24"/>
          <w:szCs w:val="24"/>
        </w:rPr>
        <w:t>“Înfiinţare parc în Comuna Zerind”</w:t>
      </w:r>
    </w:p>
    <w:p w:rsidR="00BB0F3F" w:rsidRPr="00734188" w:rsidRDefault="00BB0F3F" w:rsidP="00BB0F3F">
      <w:pPr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7.</w:t>
      </w:r>
      <w:r w:rsidRPr="00A810DC">
        <w:rPr>
          <w:rFonts w:ascii="Times New Roman" w:hAnsi="Times New Roman" w:cs="Times New Roman"/>
          <w:b/>
          <w:sz w:val="24"/>
          <w:szCs w:val="24"/>
        </w:rPr>
        <w:t xml:space="preserve"> PROIECT DE HOTARARE</w:t>
      </w:r>
      <w:r w:rsidRPr="00E45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privind aprobarea rectificării bugetului si a planului de investitii al Consiliului Local Zerind pe anul 2017</w:t>
      </w:r>
    </w:p>
    <w:p w:rsidR="00BB0F3F" w:rsidRPr="00A810DC" w:rsidRDefault="00BB0F3F" w:rsidP="00BB0F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78F6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Art.2</w:t>
      </w:r>
      <w:r w:rsidRPr="009235F0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5B55E4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Art.3</w:t>
      </w:r>
      <w:r w:rsidRPr="009235F0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1FC5" w:rsidRPr="009235F0">
        <w:rPr>
          <w:rFonts w:ascii="Times New Roman" w:hAnsi="Times New Roman" w:cs="Times New Roman"/>
          <w:sz w:val="24"/>
          <w:szCs w:val="24"/>
        </w:rPr>
        <w:t xml:space="preserve">     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   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                PAP </w:t>
      </w:r>
      <w:r w:rsidR="00972A71" w:rsidRPr="009235F0">
        <w:rPr>
          <w:rFonts w:ascii="Times New Roman" w:hAnsi="Times New Roman" w:cs="Times New Roman"/>
          <w:sz w:val="24"/>
          <w:szCs w:val="24"/>
        </w:rPr>
        <w:t>ALEXANDRU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93" w:rsidRDefault="00863993" w:rsidP="0058544A">
      <w:pPr>
        <w:spacing w:after="0" w:line="240" w:lineRule="auto"/>
      </w:pPr>
      <w:r>
        <w:separator/>
      </w:r>
    </w:p>
  </w:endnote>
  <w:endnote w:type="continuationSeparator" w:id="1">
    <w:p w:rsidR="00863993" w:rsidRDefault="00863993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93" w:rsidRDefault="00863993" w:rsidP="0058544A">
      <w:pPr>
        <w:spacing w:after="0" w:line="240" w:lineRule="auto"/>
      </w:pPr>
      <w:r>
        <w:separator/>
      </w:r>
    </w:p>
  </w:footnote>
  <w:footnote w:type="continuationSeparator" w:id="1">
    <w:p w:rsidR="00863993" w:rsidRDefault="00863993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62E5"/>
    <w:rsid w:val="00105365"/>
    <w:rsid w:val="0013215E"/>
    <w:rsid w:val="00132E9D"/>
    <w:rsid w:val="001400D7"/>
    <w:rsid w:val="00174143"/>
    <w:rsid w:val="001C448F"/>
    <w:rsid w:val="001F3D7D"/>
    <w:rsid w:val="00222F8A"/>
    <w:rsid w:val="00244504"/>
    <w:rsid w:val="00245C06"/>
    <w:rsid w:val="00270AA1"/>
    <w:rsid w:val="002D78F6"/>
    <w:rsid w:val="002E5AAD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510661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D748D"/>
    <w:rsid w:val="0071385C"/>
    <w:rsid w:val="00754CB3"/>
    <w:rsid w:val="007650BA"/>
    <w:rsid w:val="007F6278"/>
    <w:rsid w:val="007F7680"/>
    <w:rsid w:val="00804CF2"/>
    <w:rsid w:val="008367C5"/>
    <w:rsid w:val="0086044B"/>
    <w:rsid w:val="00863993"/>
    <w:rsid w:val="00871E45"/>
    <w:rsid w:val="008766DE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66BAF"/>
    <w:rsid w:val="00972A71"/>
    <w:rsid w:val="009A29E0"/>
    <w:rsid w:val="009A7279"/>
    <w:rsid w:val="009C469A"/>
    <w:rsid w:val="009E2374"/>
    <w:rsid w:val="00A024C6"/>
    <w:rsid w:val="00A4790B"/>
    <w:rsid w:val="00A51FC5"/>
    <w:rsid w:val="00A8072B"/>
    <w:rsid w:val="00A83902"/>
    <w:rsid w:val="00A86237"/>
    <w:rsid w:val="00A87701"/>
    <w:rsid w:val="00AD52E7"/>
    <w:rsid w:val="00B06D53"/>
    <w:rsid w:val="00B1008A"/>
    <w:rsid w:val="00B238AE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73610"/>
    <w:rsid w:val="00CC374A"/>
    <w:rsid w:val="00CD24C9"/>
    <w:rsid w:val="00CE3077"/>
    <w:rsid w:val="00D12850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2017-04-21T07:46:00Z</cp:lastPrinted>
  <dcterms:created xsi:type="dcterms:W3CDTF">2017-09-05T08:29:00Z</dcterms:created>
  <dcterms:modified xsi:type="dcterms:W3CDTF">2017-09-05T08:29:00Z</dcterms:modified>
</cp:coreProperties>
</file>