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0C" w:rsidRPr="0006760C" w:rsidRDefault="0006760C" w:rsidP="00C10CCA">
      <w:pPr>
        <w:rPr>
          <w:b/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proofErr w:type="spellStart"/>
      <w:r w:rsidRPr="0006760C">
        <w:rPr>
          <w:b/>
          <w:szCs w:val="28"/>
          <w:lang w:val="en-US"/>
        </w:rPr>
        <w:t>Anexa</w:t>
      </w:r>
      <w:proofErr w:type="spellEnd"/>
      <w:r w:rsidRPr="0006760C">
        <w:rPr>
          <w:b/>
          <w:szCs w:val="28"/>
          <w:lang w:val="en-US"/>
        </w:rPr>
        <w:t xml:space="preserve"> nr.3.</w:t>
      </w:r>
    </w:p>
    <w:p w:rsidR="0006760C" w:rsidRDefault="0006760C" w:rsidP="00C10CCA">
      <w:pPr>
        <w:rPr>
          <w:szCs w:val="28"/>
          <w:lang w:val="en-US"/>
        </w:rPr>
      </w:pPr>
    </w:p>
    <w:p w:rsidR="003F3C60" w:rsidRDefault="0006760C" w:rsidP="000676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760C">
        <w:rPr>
          <w:rFonts w:ascii="Times New Roman" w:hAnsi="Times New Roman" w:cs="Times New Roman"/>
          <w:b/>
          <w:sz w:val="24"/>
          <w:szCs w:val="24"/>
          <w:lang w:val="en-US"/>
        </w:rPr>
        <w:t>FISA  PARTENER</w:t>
      </w:r>
    </w:p>
    <w:p w:rsidR="0006760C" w:rsidRDefault="0006760C" w:rsidP="000676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535"/>
        <w:gridCol w:w="5753"/>
      </w:tblGrid>
      <w:tr w:rsidR="0006760C" w:rsidTr="001E403C">
        <w:tc>
          <w:tcPr>
            <w:tcW w:w="3535" w:type="dxa"/>
          </w:tcPr>
          <w:p w:rsidR="0006760C" w:rsidRP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06760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DATE DE IDENTIFICARE</w:t>
            </w:r>
          </w:p>
        </w:tc>
        <w:tc>
          <w:tcPr>
            <w:tcW w:w="5753" w:type="dxa"/>
          </w:tcPr>
          <w:p w:rsidR="0006760C" w:rsidRP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organizatie</w:t>
            </w:r>
            <w:proofErr w:type="spellEnd"/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Pr="0006760C" w:rsidRDefault="0006760C" w:rsidP="000676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Cod de </w:t>
            </w:r>
            <w:proofErr w:type="spellStart"/>
            <w:r w:rsidRPr="0006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inregistrare</w:t>
            </w:r>
            <w:proofErr w:type="spellEnd"/>
            <w:r w:rsidRPr="0006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fiscala</w:t>
            </w:r>
            <w:proofErr w:type="spellEnd"/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Pr="0006760C" w:rsidRDefault="0006760C" w:rsidP="000676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Sediul</w:t>
            </w:r>
            <w:proofErr w:type="spellEnd"/>
            <w:r w:rsidRPr="0006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</w:t>
            </w: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Pr="0006760C" w:rsidRDefault="0006760C" w:rsidP="000676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06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infiintarii</w:t>
            </w:r>
            <w:proofErr w:type="spellEnd"/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760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Reprezentantul</w:t>
            </w:r>
            <w:proofErr w:type="spellEnd"/>
            <w:r w:rsidRPr="0006760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 xml:space="preserve"> legal</w:t>
            </w: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</w:t>
            </w:r>
            <w:proofErr w:type="spellEnd"/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Functia</w:t>
            </w:r>
            <w:proofErr w:type="spellEnd"/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</w:t>
            </w:r>
            <w:proofErr w:type="spellEnd"/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Document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identitate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seria,nr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</w:t>
            </w: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 data de</w:t>
            </w: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760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Descrierea</w:t>
            </w:r>
            <w:proofErr w:type="spellEnd"/>
            <w:r w:rsidRPr="0006760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06760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organizatiei,experienta,activitati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60C" w:rsidTr="001E403C">
        <w:tc>
          <w:tcPr>
            <w:tcW w:w="3535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06760C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403C" w:rsidTr="001E403C">
        <w:tc>
          <w:tcPr>
            <w:tcW w:w="3535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403C" w:rsidTr="001E403C">
        <w:tc>
          <w:tcPr>
            <w:tcW w:w="3535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403C" w:rsidTr="001E403C">
        <w:tc>
          <w:tcPr>
            <w:tcW w:w="3535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403C" w:rsidTr="001E403C">
        <w:tc>
          <w:tcPr>
            <w:tcW w:w="3535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403C" w:rsidTr="001E403C">
        <w:tc>
          <w:tcPr>
            <w:tcW w:w="3535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403C" w:rsidTr="001E403C">
        <w:tc>
          <w:tcPr>
            <w:tcW w:w="3535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</w:tcPr>
          <w:p w:rsidR="001E403C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E403C" w:rsidRPr="001E403C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3C">
        <w:rPr>
          <w:rFonts w:ascii="Times New Roman" w:eastAsia="Times New Roman" w:hAnsi="Times New Roman" w:cs="Times New Roman"/>
          <w:color w:val="000000"/>
          <w:sz w:val="24"/>
          <w:szCs w:val="24"/>
        </w:rPr>
        <w:t>Data.....................................</w:t>
      </w:r>
    </w:p>
    <w:p w:rsidR="001E403C" w:rsidRPr="001E403C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3C">
        <w:rPr>
          <w:rFonts w:ascii="Times New Roman" w:eastAsia="Times New Roman" w:hAnsi="Times New Roman" w:cs="Times New Roman"/>
          <w:color w:val="000000"/>
          <w:sz w:val="24"/>
          <w:szCs w:val="24"/>
        </w:rPr>
        <w:t>Denumire organizatie</w:t>
      </w:r>
    </w:p>
    <w:p w:rsidR="001E403C" w:rsidRPr="001E403C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3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1E403C" w:rsidRPr="001E403C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3C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 legal</w:t>
      </w:r>
    </w:p>
    <w:p w:rsidR="001E403C" w:rsidRPr="001E403C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3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1E403C" w:rsidRPr="001E403C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3C">
        <w:rPr>
          <w:rFonts w:ascii="Times New Roman" w:eastAsia="Times New Roman" w:hAnsi="Times New Roman" w:cs="Times New Roman"/>
          <w:color w:val="000000"/>
          <w:sz w:val="24"/>
          <w:szCs w:val="24"/>
        </w:rPr>
        <w:t>(nume,prenume,semnatura)</w:t>
      </w:r>
    </w:p>
    <w:p w:rsidR="001E403C" w:rsidRPr="0006760C" w:rsidRDefault="001E403C" w:rsidP="001E403C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E403C" w:rsidRPr="0006760C" w:rsidSect="0077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6FEB"/>
    <w:rsid w:val="00021A43"/>
    <w:rsid w:val="00025D5F"/>
    <w:rsid w:val="0006760C"/>
    <w:rsid w:val="0009700F"/>
    <w:rsid w:val="001E403C"/>
    <w:rsid w:val="002103B1"/>
    <w:rsid w:val="00244B4B"/>
    <w:rsid w:val="002F2132"/>
    <w:rsid w:val="002F2B44"/>
    <w:rsid w:val="003F3C60"/>
    <w:rsid w:val="0042250C"/>
    <w:rsid w:val="00543CDC"/>
    <w:rsid w:val="00676FEB"/>
    <w:rsid w:val="00684E9A"/>
    <w:rsid w:val="00777788"/>
    <w:rsid w:val="007F2BA5"/>
    <w:rsid w:val="00816311"/>
    <w:rsid w:val="008711C7"/>
    <w:rsid w:val="008D2C60"/>
    <w:rsid w:val="00A57C6F"/>
    <w:rsid w:val="00C10CCA"/>
    <w:rsid w:val="00C97335"/>
    <w:rsid w:val="00CA2A50"/>
    <w:rsid w:val="00CF2F5B"/>
    <w:rsid w:val="00EB4D61"/>
    <w:rsid w:val="00F15D14"/>
    <w:rsid w:val="00F6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F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2F5B"/>
  </w:style>
  <w:style w:type="character" w:styleId="Hyperlink">
    <w:name w:val="Hyperlink"/>
    <w:basedOn w:val="DefaultParagraphFont"/>
    <w:uiPriority w:val="99"/>
    <w:semiHidden/>
    <w:unhideWhenUsed/>
    <w:rsid w:val="003F3C60"/>
    <w:rPr>
      <w:color w:val="0000FF"/>
      <w:u w:val="single"/>
    </w:rPr>
  </w:style>
  <w:style w:type="character" w:customStyle="1" w:styleId="panchor">
    <w:name w:val="panchor"/>
    <w:basedOn w:val="DefaultParagraphFont"/>
    <w:rsid w:val="003F3C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D1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67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38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2017-03-21T09:05:00Z</cp:lastPrinted>
  <dcterms:created xsi:type="dcterms:W3CDTF">2017-08-01T14:36:00Z</dcterms:created>
  <dcterms:modified xsi:type="dcterms:W3CDTF">2017-08-01T14:36:00Z</dcterms:modified>
</cp:coreProperties>
</file>