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E34120">
        <w:rPr>
          <w:rFonts w:ascii="Times New Roman" w:hAnsi="Times New Roman" w:cs="Times New Roman"/>
          <w:b/>
          <w:sz w:val="24"/>
          <w:szCs w:val="24"/>
        </w:rPr>
        <w:t xml:space="preserve"> A NR 35.</w:t>
      </w:r>
    </w:p>
    <w:p w:rsidR="00E34120" w:rsidRDefault="00E34120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22.03.2017.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de 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aderare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Intercomunitara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delega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gestiune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operativa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la S.C.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Arad S.A.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public de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603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A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603EA3" w:rsidRDefault="00603EA3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FF1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din data de 22.03.2017.</w:t>
      </w:r>
    </w:p>
    <w:p w:rsidR="00E34120" w:rsidRDefault="00E34120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67F52" w:rsidRPr="00EB4BC1" w:rsidRDefault="00F67F52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Avand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vedere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>:</w:t>
      </w:r>
    </w:p>
    <w:p w:rsidR="00603EA3" w:rsidRDefault="00603EA3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B4BC1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Expunerea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de motive a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primarului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>;</w:t>
      </w:r>
    </w:p>
    <w:p w:rsidR="00E34120" w:rsidRPr="00E34120" w:rsidRDefault="00E34120" w:rsidP="00E341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3412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E34120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E34120">
        <w:rPr>
          <w:rFonts w:ascii="Times New Roman" w:hAnsi="Times New Roman" w:cs="Times New Roman"/>
          <w:b/>
          <w:sz w:val="20"/>
          <w:szCs w:val="20"/>
        </w:rPr>
        <w:t>;</w:t>
      </w:r>
    </w:p>
    <w:p w:rsidR="00603EA3" w:rsidRPr="00EB4BC1" w:rsidRDefault="00603EA3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B4BC1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prevederile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art.8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alin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.(1) lit.d.;art.23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alin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.(1)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lit.b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alin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.(2);art.30(3);art.32(2) din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Legea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nr.51/2006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serviciile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comunitare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 de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utilitati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publice,cu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modificarile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completarile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ulterioare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>;</w:t>
      </w:r>
    </w:p>
    <w:p w:rsidR="00603EA3" w:rsidRPr="00EB4BC1" w:rsidRDefault="00603EA3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B4BC1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prevederile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art.12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alin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.(1) lit.e.;art.17, art.18.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lit.b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alin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.(2);art. 22.alin.(1)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lit.a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. din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Legea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nr. 241/2006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serviciul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alimentare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apa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canalizare,cu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modificarile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completarile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ulterioare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>;</w:t>
      </w:r>
    </w:p>
    <w:p w:rsidR="00136BA4" w:rsidRDefault="00136BA4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B4BC1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Prevederile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art</w:t>
      </w:r>
      <w:r w:rsidR="00086D2B" w:rsidRPr="00EB4BC1">
        <w:rPr>
          <w:rFonts w:ascii="Times New Roman" w:hAnsi="Times New Roman" w:cs="Times New Roman"/>
          <w:b/>
          <w:sz w:val="18"/>
          <w:szCs w:val="18"/>
        </w:rPr>
        <w:t xml:space="preserve">.36.alin (5) </w:t>
      </w:r>
      <w:proofErr w:type="spellStart"/>
      <w:r w:rsidR="00086D2B" w:rsidRPr="00EB4BC1">
        <w:rPr>
          <w:rFonts w:ascii="Times New Roman" w:hAnsi="Times New Roman" w:cs="Times New Roman"/>
          <w:b/>
          <w:sz w:val="18"/>
          <w:szCs w:val="18"/>
        </w:rPr>
        <w:t>lit.a</w:t>
      </w:r>
      <w:proofErr w:type="spellEnd"/>
      <w:r w:rsidR="00086D2B" w:rsidRPr="00EB4BC1">
        <w:rPr>
          <w:rFonts w:ascii="Times New Roman" w:hAnsi="Times New Roman" w:cs="Times New Roman"/>
          <w:b/>
          <w:sz w:val="18"/>
          <w:szCs w:val="18"/>
        </w:rPr>
        <w:t xml:space="preserve">. pct.14; </w:t>
      </w:r>
      <w:proofErr w:type="spellStart"/>
      <w:r w:rsidR="00086D2B" w:rsidRPr="00EB4BC1">
        <w:rPr>
          <w:rFonts w:ascii="Times New Roman" w:hAnsi="Times New Roman" w:cs="Times New Roman"/>
          <w:b/>
          <w:sz w:val="18"/>
          <w:szCs w:val="18"/>
        </w:rPr>
        <w:t>alin</w:t>
      </w:r>
      <w:proofErr w:type="spellEnd"/>
      <w:r w:rsidR="00086D2B" w:rsidRPr="00EB4BC1">
        <w:rPr>
          <w:rFonts w:ascii="Times New Roman" w:hAnsi="Times New Roman" w:cs="Times New Roman"/>
          <w:b/>
          <w:sz w:val="18"/>
          <w:szCs w:val="18"/>
        </w:rPr>
        <w:t xml:space="preserve">.(7) </w:t>
      </w:r>
      <w:proofErr w:type="spellStart"/>
      <w:r w:rsidR="00086D2B" w:rsidRPr="00EB4BC1">
        <w:rPr>
          <w:rFonts w:ascii="Times New Roman" w:hAnsi="Times New Roman" w:cs="Times New Roman"/>
          <w:b/>
          <w:sz w:val="18"/>
          <w:szCs w:val="18"/>
        </w:rPr>
        <w:t>lit.c</w:t>
      </w:r>
      <w:proofErr w:type="spellEnd"/>
      <w:r w:rsidR="00086D2B" w:rsidRPr="00EB4BC1">
        <w:rPr>
          <w:rFonts w:ascii="Times New Roman" w:hAnsi="Times New Roman" w:cs="Times New Roman"/>
          <w:b/>
          <w:sz w:val="18"/>
          <w:szCs w:val="18"/>
        </w:rPr>
        <w:t xml:space="preserve">.; art.39.(1); art.45(2) </w:t>
      </w:r>
      <w:proofErr w:type="spellStart"/>
      <w:r w:rsidR="00086D2B" w:rsidRPr="00EB4BC1">
        <w:rPr>
          <w:rFonts w:ascii="Times New Roman" w:hAnsi="Times New Roman" w:cs="Times New Roman"/>
          <w:b/>
          <w:sz w:val="18"/>
          <w:szCs w:val="18"/>
        </w:rPr>
        <w:t>lit.f</w:t>
      </w:r>
      <w:proofErr w:type="spellEnd"/>
      <w:r w:rsidR="00086D2B" w:rsidRPr="00EB4BC1">
        <w:rPr>
          <w:rFonts w:ascii="Times New Roman" w:hAnsi="Times New Roman" w:cs="Times New Roman"/>
          <w:b/>
          <w:sz w:val="18"/>
          <w:szCs w:val="18"/>
        </w:rPr>
        <w:t>.</w:t>
      </w:r>
      <w:r w:rsidRPr="00EB4BC1">
        <w:rPr>
          <w:rFonts w:ascii="Times New Roman" w:hAnsi="Times New Roman" w:cs="Times New Roman"/>
          <w:b/>
          <w:sz w:val="18"/>
          <w:szCs w:val="18"/>
        </w:rPr>
        <w:t xml:space="preserve"> din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Legea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nr. 215/2001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Administratia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publica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locala,cu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modificarile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completarile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4BC1">
        <w:rPr>
          <w:rFonts w:ascii="Times New Roman" w:hAnsi="Times New Roman" w:cs="Times New Roman"/>
          <w:b/>
          <w:sz w:val="18"/>
          <w:szCs w:val="18"/>
        </w:rPr>
        <w:t>ulterioare</w:t>
      </w:r>
      <w:proofErr w:type="spellEnd"/>
      <w:r w:rsidRPr="00EB4BC1">
        <w:rPr>
          <w:rFonts w:ascii="Times New Roman" w:hAnsi="Times New Roman" w:cs="Times New Roman"/>
          <w:b/>
          <w:sz w:val="18"/>
          <w:szCs w:val="18"/>
        </w:rPr>
        <w:t>;</w:t>
      </w:r>
    </w:p>
    <w:p w:rsidR="00E34120" w:rsidRDefault="00E34120" w:rsidP="00E341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E34120" w:rsidRPr="00EB4BC1" w:rsidRDefault="00E34120" w:rsidP="00F67F5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6D2B" w:rsidRDefault="00136BA4" w:rsidP="00086D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Art.1.-</w:t>
      </w:r>
      <w:r w:rsidR="00086D2B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exprima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086D2B" w:rsidRP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2B">
        <w:rPr>
          <w:rFonts w:ascii="Times New Roman" w:hAnsi="Times New Roman" w:cs="Times New Roman"/>
          <w:b/>
          <w:sz w:val="24"/>
          <w:szCs w:val="24"/>
        </w:rPr>
        <w:t xml:space="preserve">de 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aderare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Intercomunitara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delega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gestiune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operativa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la S.C.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Compania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Arad S.A.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public de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086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D2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7D5DC3">
        <w:rPr>
          <w:rFonts w:ascii="Times New Roman" w:hAnsi="Times New Roman" w:cs="Times New Roman"/>
          <w:b/>
          <w:sz w:val="24"/>
          <w:szCs w:val="24"/>
        </w:rPr>
        <w:t>.</w:t>
      </w:r>
    </w:p>
    <w:p w:rsidR="00EB4BC1" w:rsidRDefault="007D5DC3" w:rsidP="00EB4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-(2)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adreseaza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Asociatiei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Intercomunitara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Arad  in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obtinerii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r w:rsidR="00E65D4D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="00E65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D4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delegarea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gestiune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public de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>.</w:t>
      </w:r>
    </w:p>
    <w:p w:rsidR="007D5DC3" w:rsidRDefault="007D5DC3" w:rsidP="00086D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A.D.I.</w:t>
      </w:r>
      <w:r w:rsidR="00EB4BC1" w:rsidRP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BC1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EB4BC1">
        <w:rPr>
          <w:rFonts w:ascii="Times New Roman" w:hAnsi="Times New Roman" w:cs="Times New Roman"/>
          <w:b/>
          <w:sz w:val="24"/>
          <w:szCs w:val="24"/>
        </w:rPr>
        <w:t xml:space="preserve"> Arad  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E34120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PRESEDINTE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E34120" w:rsidRDefault="00E34120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4120" w:rsidRDefault="00E34120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KATAI  ALEXANDRU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  KATALIN</w:t>
      </w:r>
    </w:p>
    <w:sectPr w:rsidR="00E3412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86D2B"/>
    <w:rsid w:val="000E4013"/>
    <w:rsid w:val="0013215E"/>
    <w:rsid w:val="00136BA4"/>
    <w:rsid w:val="001D4F2F"/>
    <w:rsid w:val="00201FB7"/>
    <w:rsid w:val="00336149"/>
    <w:rsid w:val="003D0AD8"/>
    <w:rsid w:val="005150EC"/>
    <w:rsid w:val="005502BB"/>
    <w:rsid w:val="00581876"/>
    <w:rsid w:val="005A5511"/>
    <w:rsid w:val="00603EA3"/>
    <w:rsid w:val="007D5DC3"/>
    <w:rsid w:val="00823E24"/>
    <w:rsid w:val="0082776F"/>
    <w:rsid w:val="009E2B39"/>
    <w:rsid w:val="00B0491A"/>
    <w:rsid w:val="00B9359F"/>
    <w:rsid w:val="00C07EB0"/>
    <w:rsid w:val="00CD24C9"/>
    <w:rsid w:val="00D11FF2"/>
    <w:rsid w:val="00DE336C"/>
    <w:rsid w:val="00E34120"/>
    <w:rsid w:val="00E65D4D"/>
    <w:rsid w:val="00EA797D"/>
    <w:rsid w:val="00EB4BC1"/>
    <w:rsid w:val="00EC3C5F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2017-03-22T12:51:00Z</cp:lastPrinted>
  <dcterms:created xsi:type="dcterms:W3CDTF">2017-03-22T12:51:00Z</dcterms:created>
  <dcterms:modified xsi:type="dcterms:W3CDTF">2017-03-22T12:51:00Z</dcterms:modified>
</cp:coreProperties>
</file>