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BF6F56">
        <w:rPr>
          <w:rFonts w:ascii="Times New Roman" w:hAnsi="Times New Roman" w:cs="Times New Roman"/>
          <w:b/>
          <w:sz w:val="24"/>
          <w:szCs w:val="24"/>
        </w:rPr>
        <w:t xml:space="preserve"> A NR 30.</w:t>
      </w:r>
    </w:p>
    <w:p w:rsidR="00BF6F56" w:rsidRDefault="00BF6F56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22.03.2017.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67F52" w:rsidRDefault="00F67F52" w:rsidP="00F67F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59F" w:rsidRPr="00B9359F" w:rsidRDefault="00F67F52" w:rsidP="00B935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F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din data de 22.03.2017.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F52" w:rsidRDefault="00BF6F56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nr.341</w:t>
      </w:r>
      <w:r w:rsidR="00823E2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17.03.</w:t>
      </w:r>
      <w:r w:rsidR="00823E24">
        <w:rPr>
          <w:rFonts w:ascii="Times New Roman" w:hAnsi="Times New Roman" w:cs="Times New Roman"/>
          <w:b/>
          <w:sz w:val="24"/>
          <w:szCs w:val="24"/>
        </w:rPr>
        <w:t>2017</w:t>
      </w:r>
      <w:r w:rsidR="00F67F52">
        <w:rPr>
          <w:rFonts w:ascii="Times New Roman" w:hAnsi="Times New Roman" w:cs="Times New Roman"/>
          <w:b/>
          <w:sz w:val="24"/>
          <w:szCs w:val="24"/>
        </w:rPr>
        <w:t>;</w:t>
      </w:r>
    </w:p>
    <w:p w:rsidR="00F67F52" w:rsidRDefault="00823E2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.ARG STZ/1833/21.02.2017 ;NR. 1843/22.02.2017;NR..2516/13.03.2017. </w:t>
      </w:r>
      <w:r w:rsidR="003361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7F52">
        <w:rPr>
          <w:rFonts w:ascii="Times New Roman" w:hAnsi="Times New Roman" w:cs="Times New Roman"/>
          <w:b/>
          <w:sz w:val="24"/>
          <w:szCs w:val="24"/>
        </w:rPr>
        <w:t xml:space="preserve"> a DGRFP-Timisoara-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Judeteana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7F52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F67F52">
        <w:rPr>
          <w:rFonts w:ascii="Times New Roman" w:hAnsi="Times New Roman" w:cs="Times New Roman"/>
          <w:b/>
          <w:sz w:val="24"/>
          <w:szCs w:val="24"/>
        </w:rPr>
        <w:t xml:space="preserve"> Arad;</w:t>
      </w:r>
    </w:p>
    <w:p w:rsidR="00823E24" w:rsidRDefault="00823E2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Economica-Serviciul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3975/07.03.2017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nr. 4012/07.03.2017;</w:t>
      </w:r>
    </w:p>
    <w:p w:rsidR="00BF6F56" w:rsidRDefault="00BF6F56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7F52" w:rsidRPr="00336149" w:rsidRDefault="00F67F52" w:rsidP="00F67F5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D8">
        <w:rPr>
          <w:rFonts w:ascii="Times New Roman" w:hAnsi="Times New Roman" w:cs="Times New Roman"/>
          <w:b/>
          <w:sz w:val="24"/>
          <w:szCs w:val="24"/>
        </w:rPr>
        <w:t>de</w:t>
      </w:r>
      <w:r w:rsidR="00823E24">
        <w:rPr>
          <w:rFonts w:ascii="Times New Roman" w:hAnsi="Times New Roman" w:cs="Times New Roman"/>
          <w:b/>
          <w:sz w:val="24"/>
          <w:szCs w:val="24"/>
        </w:rPr>
        <w:t xml:space="preserve"> stat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23E2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36149">
        <w:rPr>
          <w:rFonts w:ascii="Times New Roman" w:hAnsi="Times New Roman" w:cs="Times New Roman"/>
          <w:b/>
          <w:sz w:val="24"/>
          <w:szCs w:val="24"/>
        </w:rPr>
        <w:t>,</w:t>
      </w:r>
      <w:r w:rsidR="00336149" w:rsidRPr="00336149">
        <w:rPr>
          <w:rFonts w:ascii="Courier New" w:hAnsi="Courier New" w:cs="Courier New"/>
          <w:b/>
          <w:bCs/>
          <w:color w:val="0000FF"/>
        </w:rPr>
        <w:t xml:space="preserve"> </w:t>
      </w:r>
      <w:proofErr w:type="spellStart"/>
      <w:r w:rsidR="00823E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Legea</w:t>
      </w:r>
      <w:proofErr w:type="spellEnd"/>
      <w:r w:rsidR="00823E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.6 ./2017</w:t>
      </w:r>
      <w:r w:rsidR="003361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F67F52" w:rsidRDefault="00F67F52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art.39. alin.6</w:t>
      </w:r>
      <w:r w:rsidR="00136BA4">
        <w:rPr>
          <w:rFonts w:ascii="Times New Roman" w:hAnsi="Times New Roman" w:cs="Times New Roman"/>
          <w:b/>
          <w:sz w:val="24"/>
          <w:szCs w:val="24"/>
        </w:rPr>
        <w:t xml:space="preserve">,art.41.alin.1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alin.2 din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nr  273/2006,privind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finantele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locala,cu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6BA4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136BA4">
        <w:rPr>
          <w:rFonts w:ascii="Times New Roman" w:hAnsi="Times New Roman" w:cs="Times New Roman"/>
          <w:b/>
          <w:sz w:val="24"/>
          <w:szCs w:val="24"/>
        </w:rPr>
        <w:t>;</w:t>
      </w:r>
    </w:p>
    <w:p w:rsidR="00136BA4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art.36.alin2 lit.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alin.4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.; art.39.(1);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locala,cu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F6F56" w:rsidRPr="00BF6F56" w:rsidRDefault="00BF6F56" w:rsidP="00BF6F5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6F56">
        <w:rPr>
          <w:rFonts w:ascii="Times New Roman" w:hAnsi="Times New Roman" w:cs="Times New Roman"/>
          <w:b/>
          <w:sz w:val="24"/>
          <w:szCs w:val="24"/>
        </w:rPr>
        <w:t>-</w:t>
      </w:r>
      <w:r w:rsidRPr="00BF6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BF6F56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BF6F56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136BA4" w:rsidRPr="00B9359F" w:rsidRDefault="00136BA4" w:rsidP="00F67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</w:t>
      </w:r>
      <w:r w:rsidR="0033614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D3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556D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3E2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BA4" w:rsidRDefault="00136BA4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6BA4" w:rsidRDefault="00BF6F56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PRESEDINTE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BF6F56" w:rsidRDefault="00BF6F56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6F56" w:rsidRDefault="00BF6F56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KATAI  ALEXANDRU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136B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AD8" w:rsidRDefault="003D0AD8" w:rsidP="003D0A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0A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13215E"/>
    <w:rsid w:val="00136BA4"/>
    <w:rsid w:val="001D4F2F"/>
    <w:rsid w:val="00336149"/>
    <w:rsid w:val="003D0AD8"/>
    <w:rsid w:val="005150EC"/>
    <w:rsid w:val="005502BB"/>
    <w:rsid w:val="00556D33"/>
    <w:rsid w:val="00581876"/>
    <w:rsid w:val="005A5511"/>
    <w:rsid w:val="00823E24"/>
    <w:rsid w:val="009E2B39"/>
    <w:rsid w:val="00AB23B1"/>
    <w:rsid w:val="00B0491A"/>
    <w:rsid w:val="00B9359F"/>
    <w:rsid w:val="00BF6F56"/>
    <w:rsid w:val="00C07EB0"/>
    <w:rsid w:val="00CD24C9"/>
    <w:rsid w:val="00D11FF2"/>
    <w:rsid w:val="00DE336C"/>
    <w:rsid w:val="00EA797D"/>
    <w:rsid w:val="00EC3C5F"/>
    <w:rsid w:val="00F5209E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2016-01-26T09:45:00Z</cp:lastPrinted>
  <dcterms:created xsi:type="dcterms:W3CDTF">2017-03-22T08:13:00Z</dcterms:created>
  <dcterms:modified xsi:type="dcterms:W3CDTF">2017-03-22T08:13:00Z</dcterms:modified>
</cp:coreProperties>
</file>